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5DEA" w:rsidRDefault="00B05DEA" w:rsidP="00B05DEA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lang w:val="ru-RU"/>
        </w:rPr>
      </w:pPr>
    </w:p>
    <w:p w:rsidR="000F4B91" w:rsidRPr="00B05DEA" w:rsidRDefault="000F4B91" w:rsidP="00B05DEA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noProof/>
          <w:lang w:val="ru-RU" w:eastAsia="ru-RU"/>
        </w:rPr>
        <w:drawing>
          <wp:inline distT="0" distB="0" distL="0" distR="0">
            <wp:extent cx="5940425" cy="8231417"/>
            <wp:effectExtent l="0" t="0" r="0" b="0"/>
            <wp:docPr id="1" name="Рисунок 1" descr="C:\Users\ICL\AppData\Local\Temp\Rar$DIa2748.28983\Программа наставничества тыш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AppData\Local\Temp\Rar$DIa2748.28983\Программа наставничества тышы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DEA" w:rsidRPr="00B05DEA" w:rsidRDefault="00B05DEA" w:rsidP="00B05DEA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lang w:val="ru-RU"/>
        </w:rPr>
      </w:pPr>
    </w:p>
    <w:p w:rsidR="00B05DEA" w:rsidRPr="00B05DEA" w:rsidRDefault="00B05DEA" w:rsidP="00B05DEA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lang w:val="ru-RU"/>
        </w:rPr>
      </w:pPr>
    </w:p>
    <w:p w:rsidR="00B05DEA" w:rsidRPr="00B05DEA" w:rsidRDefault="00B05DEA" w:rsidP="00B05DEA">
      <w:pPr>
        <w:widowControl w:val="0"/>
        <w:spacing w:before="0" w:beforeAutospacing="0" w:after="0" w:afterAutospacing="0"/>
        <w:rPr>
          <w:rFonts w:ascii="Times New Roman" w:eastAsia="Times New Roman" w:hAnsi="Times New Roman" w:cs="Times New Roman"/>
          <w:lang w:val="ru-RU"/>
        </w:rPr>
      </w:pPr>
    </w:p>
    <w:p w:rsidR="00150E12" w:rsidRPr="00B05DEA" w:rsidRDefault="00150E12" w:rsidP="000F4B91">
      <w:pPr>
        <w:widowControl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lang w:val="ru-RU"/>
        </w:rPr>
      </w:pP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lang w:val="ru-RU"/>
        </w:rPr>
        <w:t>г.Лениногорск</w:t>
      </w:r>
      <w:proofErr w:type="spellEnd"/>
      <w:r>
        <w:rPr>
          <w:rFonts w:ascii="Times New Roman" w:eastAsia="Times New Roman" w:hAnsi="Times New Roman" w:cs="Times New Roman"/>
          <w:lang w:val="ru-RU"/>
        </w:rPr>
        <w:t>, 2023 г.</w:t>
      </w:r>
    </w:p>
    <w:p w:rsidR="00B05DEA" w:rsidRPr="00B05DEA" w:rsidRDefault="00B05DEA" w:rsidP="00B05DEA">
      <w:pPr>
        <w:widowControl w:val="0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lang w:val="ru-RU"/>
        </w:rPr>
      </w:pPr>
    </w:p>
    <w:p w:rsidR="003953FF" w:rsidRPr="00B05DEA" w:rsidRDefault="00B05DEA" w:rsidP="00506549">
      <w:pPr>
        <w:jc w:val="center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lastRenderedPageBreak/>
        <w:t>1. Пояснительная записка</w:t>
      </w:r>
    </w:p>
    <w:p w:rsidR="003953FF" w:rsidRPr="00B05DEA" w:rsidRDefault="00B05DEA" w:rsidP="003F6A9D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Настоящая Программа </w:t>
      </w:r>
      <w:r w:rsidR="00506549">
        <w:rPr>
          <w:rFonts w:cstheme="minorHAnsi"/>
          <w:color w:val="000000"/>
          <w:sz w:val="26"/>
          <w:szCs w:val="26"/>
          <w:lang w:val="ru-RU"/>
        </w:rPr>
        <w:t xml:space="preserve">о 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наставничеств</w:t>
      </w:r>
      <w:r w:rsidR="00506549">
        <w:rPr>
          <w:rFonts w:cstheme="minorHAnsi"/>
          <w:color w:val="000000"/>
          <w:sz w:val="26"/>
          <w:szCs w:val="26"/>
          <w:lang w:val="ru-RU"/>
        </w:rPr>
        <w:t>е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 (далее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Программа) разработана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соответствии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документами, регламентирующими образовательную деятельность:</w:t>
      </w:r>
    </w:p>
    <w:p w:rsidR="003953FF" w:rsidRPr="00B05DEA" w:rsidRDefault="00B05DEA" w:rsidP="00506549">
      <w:pPr>
        <w:numPr>
          <w:ilvl w:val="0"/>
          <w:numId w:val="30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Федеральным законом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29.12.2012 №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273-ФЗ «Об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образовании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Российской Федерации»;</w:t>
      </w:r>
    </w:p>
    <w:p w:rsidR="003953FF" w:rsidRPr="00B05DEA" w:rsidRDefault="00B05DEA" w:rsidP="00506549">
      <w:pPr>
        <w:numPr>
          <w:ilvl w:val="0"/>
          <w:numId w:val="30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распоряжением Правительства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29.11.2014 №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2403-р «Об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утверждении Основ государственной молодежной политики Российской Федерации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период до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2025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года»;</w:t>
      </w:r>
    </w:p>
    <w:p w:rsidR="003953FF" w:rsidRPr="00B05DEA" w:rsidRDefault="00B05DEA" w:rsidP="00506549">
      <w:pPr>
        <w:numPr>
          <w:ilvl w:val="0"/>
          <w:numId w:val="30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распоряжением Минпросвещения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25.12.2019 № Р-145 «Об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утверждении методологии (целевой модели) наставничества обучающихся для организаций, осуществляющих образовательную деятельность по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общеобразовательным, дополнительным общеобразовательным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программам среднего профессионального образования,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том числе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применением лучших практик обмена опытом между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обучающимися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>»;</w:t>
      </w:r>
    </w:p>
    <w:p w:rsidR="003953FF" w:rsidRPr="00B05DEA" w:rsidRDefault="00B05DEA" w:rsidP="00506549">
      <w:pPr>
        <w:numPr>
          <w:ilvl w:val="0"/>
          <w:numId w:val="30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письмом Минпросвещения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23.01.2020 № МР-42/02 «О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направлении целевой модели наставничества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методических рекомендаций»;</w:t>
      </w:r>
    </w:p>
    <w:p w:rsidR="003953FF" w:rsidRPr="00B05DEA" w:rsidRDefault="00B05DEA" w:rsidP="003F6A9D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Программа </w:t>
      </w:r>
      <w:r w:rsidR="00444966">
        <w:rPr>
          <w:rFonts w:cstheme="minorHAnsi"/>
          <w:color w:val="000000"/>
          <w:sz w:val="26"/>
          <w:szCs w:val="26"/>
          <w:lang w:val="ru-RU"/>
        </w:rPr>
        <w:t xml:space="preserve">о 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наставничеств</w:t>
      </w:r>
      <w:r w:rsidR="00444966">
        <w:rPr>
          <w:rFonts w:cstheme="minorHAnsi"/>
          <w:color w:val="000000"/>
          <w:sz w:val="26"/>
          <w:szCs w:val="26"/>
          <w:lang w:val="ru-RU"/>
        </w:rPr>
        <w:t>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это комплекс мероприятий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формирующих их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действий, направленный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организацию взаимоотношений наставника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наставляемого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конкретных формах для получения ожидаемых результатов.</w:t>
      </w:r>
    </w:p>
    <w:p w:rsidR="003953FF" w:rsidRPr="00444966" w:rsidRDefault="00B05DEA" w:rsidP="003F6A9D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Целью реализации Программы является максимально полное раскрытие потенциала личности наставляемого, н</w:t>
      </w:r>
      <w:r w:rsidR="00444966">
        <w:rPr>
          <w:rFonts w:cstheme="minorHAnsi"/>
          <w:color w:val="000000"/>
          <w:sz w:val="26"/>
          <w:szCs w:val="26"/>
          <w:lang w:val="ru-RU"/>
        </w:rPr>
        <w:t xml:space="preserve">еобходимое для успешной личной </w:t>
      </w:r>
      <w:r w:rsidRPr="00B05DEA">
        <w:rPr>
          <w:rFonts w:cstheme="minorHAnsi"/>
          <w:color w:val="000000"/>
          <w:sz w:val="26"/>
          <w:szCs w:val="26"/>
          <w:lang w:val="ru-RU"/>
        </w:rPr>
        <w:t>самореализации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совре</w:t>
      </w:r>
      <w:r w:rsidR="00444966">
        <w:rPr>
          <w:rFonts w:cstheme="minorHAnsi"/>
          <w:color w:val="000000"/>
          <w:sz w:val="26"/>
          <w:szCs w:val="26"/>
          <w:lang w:val="ru-RU"/>
        </w:rPr>
        <w:t>менных условиях</w:t>
      </w:r>
      <w:r w:rsidRPr="00B05DEA">
        <w:rPr>
          <w:rFonts w:cstheme="minorHAnsi"/>
          <w:color w:val="000000"/>
          <w:sz w:val="26"/>
          <w:szCs w:val="26"/>
          <w:lang w:val="ru-RU"/>
        </w:rPr>
        <w:t>, 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также создание условий для формирования эффективной системы поддержки, самоопределения  обучающихся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возрасте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="00444966">
        <w:rPr>
          <w:rFonts w:cstheme="minorHAnsi"/>
          <w:color w:val="000000"/>
          <w:sz w:val="26"/>
          <w:szCs w:val="26"/>
          <w:lang w:val="ru-RU"/>
        </w:rPr>
        <w:t>10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 лет, педагогических работников (далее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педагоги) разных уровней образования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молодых специалистов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="00E56169">
        <w:rPr>
          <w:rFonts w:cstheme="minorHAnsi"/>
          <w:color w:val="000000"/>
          <w:sz w:val="26"/>
          <w:szCs w:val="26"/>
          <w:lang w:val="ru-RU"/>
        </w:rPr>
        <w:t xml:space="preserve">МБОУ </w:t>
      </w:r>
      <w:r w:rsidR="000A74E0" w:rsidRPr="000A74E0">
        <w:rPr>
          <w:sz w:val="24"/>
          <w:lang w:val="ru-RU"/>
        </w:rPr>
        <w:t>«</w:t>
      </w:r>
      <w:proofErr w:type="spellStart"/>
      <w:r w:rsidR="000A74E0" w:rsidRPr="000A74E0">
        <w:rPr>
          <w:sz w:val="24"/>
          <w:lang w:val="ru-RU"/>
        </w:rPr>
        <w:t>Куакбашская</w:t>
      </w:r>
      <w:proofErr w:type="spellEnd"/>
      <w:r w:rsidR="000A74E0" w:rsidRPr="000A74E0">
        <w:rPr>
          <w:sz w:val="24"/>
          <w:lang w:val="ru-RU"/>
        </w:rPr>
        <w:t xml:space="preserve"> ООШ» </w:t>
      </w:r>
      <w:r w:rsidR="00444966">
        <w:rPr>
          <w:rFonts w:cstheme="minorHAnsi"/>
          <w:color w:val="000000"/>
          <w:sz w:val="26"/>
          <w:szCs w:val="26"/>
          <w:lang w:val="ru-RU"/>
        </w:rPr>
        <w:t>Задачи:</w:t>
      </w:r>
    </w:p>
    <w:p w:rsidR="003953FF" w:rsidRPr="00B05DEA" w:rsidRDefault="00B05DEA" w:rsidP="00444966">
      <w:pPr>
        <w:numPr>
          <w:ilvl w:val="0"/>
          <w:numId w:val="31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разработка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реализация моделей наставничества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="00E56169">
        <w:rPr>
          <w:rFonts w:cstheme="minorHAnsi"/>
          <w:color w:val="000000"/>
          <w:sz w:val="26"/>
          <w:szCs w:val="26"/>
          <w:lang w:val="ru-RU"/>
        </w:rPr>
        <w:t xml:space="preserve">МБОУ </w:t>
      </w:r>
      <w:r w:rsidR="000A74E0" w:rsidRPr="000A74E0">
        <w:rPr>
          <w:sz w:val="24"/>
          <w:lang w:val="ru-RU"/>
        </w:rPr>
        <w:t>«</w:t>
      </w:r>
      <w:proofErr w:type="spellStart"/>
      <w:r w:rsidR="000A74E0" w:rsidRPr="000A74E0">
        <w:rPr>
          <w:sz w:val="24"/>
          <w:lang w:val="ru-RU"/>
        </w:rPr>
        <w:t>Куакбашская</w:t>
      </w:r>
      <w:proofErr w:type="spellEnd"/>
      <w:r w:rsidR="000A74E0" w:rsidRPr="000A74E0">
        <w:rPr>
          <w:sz w:val="24"/>
          <w:lang w:val="ru-RU"/>
        </w:rPr>
        <w:t xml:space="preserve"> ООШ»</w:t>
      </w:r>
      <w:r w:rsidRPr="00B05DEA">
        <w:rPr>
          <w:rFonts w:cstheme="minorHAnsi"/>
          <w:color w:val="000000"/>
          <w:sz w:val="26"/>
          <w:szCs w:val="26"/>
          <w:lang w:val="ru-RU"/>
        </w:rPr>
        <w:t>;</w:t>
      </w:r>
    </w:p>
    <w:p w:rsidR="003953FF" w:rsidRPr="00B05DEA" w:rsidRDefault="00B05DEA" w:rsidP="00444966">
      <w:pPr>
        <w:numPr>
          <w:ilvl w:val="0"/>
          <w:numId w:val="31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реализация кадровой политики,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том числе: привлечение, обучение и</w:t>
      </w:r>
      <w:r w:rsidRPr="00B05DEA">
        <w:rPr>
          <w:rFonts w:cstheme="minorHAnsi"/>
          <w:color w:val="000000"/>
          <w:sz w:val="26"/>
          <w:szCs w:val="26"/>
        </w:rPr>
        <w:t> 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контроль за</w:t>
      </w:r>
      <w:proofErr w:type="gramEnd"/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деятельностью наставников, принимающих участие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Программе;</w:t>
      </w:r>
    </w:p>
    <w:p w:rsidR="003953FF" w:rsidRPr="00B05DEA" w:rsidRDefault="00B05DEA" w:rsidP="00444966">
      <w:pPr>
        <w:numPr>
          <w:ilvl w:val="0"/>
          <w:numId w:val="31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инфраструктурное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материально-техническое обеспечение реализации программ наставничества;</w:t>
      </w:r>
    </w:p>
    <w:p w:rsidR="003953FF" w:rsidRPr="00B05DEA" w:rsidRDefault="00B05DEA" w:rsidP="00444966">
      <w:pPr>
        <w:numPr>
          <w:ilvl w:val="0"/>
          <w:numId w:val="31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осуществление персонифицированного учета обучающихся, молодых специалистов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педагогов, участвующих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программах наставничества;</w:t>
      </w:r>
    </w:p>
    <w:p w:rsidR="003953FF" w:rsidRPr="00B05DEA" w:rsidRDefault="00B05DEA" w:rsidP="00444966">
      <w:pPr>
        <w:numPr>
          <w:ilvl w:val="0"/>
          <w:numId w:val="31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проведение внутреннего мониторинга реализации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эффективности программ наставничества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школе;</w:t>
      </w:r>
    </w:p>
    <w:p w:rsidR="003953FF" w:rsidRPr="00B05DEA" w:rsidRDefault="00B05DEA" w:rsidP="00444966">
      <w:pPr>
        <w:numPr>
          <w:ilvl w:val="0"/>
          <w:numId w:val="31"/>
        </w:numPr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формирование баз данных программ наставничества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лучших практик;</w:t>
      </w:r>
    </w:p>
    <w:p w:rsidR="003953FF" w:rsidRDefault="00B05DEA" w:rsidP="00444966">
      <w:pPr>
        <w:numPr>
          <w:ilvl w:val="0"/>
          <w:numId w:val="31"/>
        </w:numPr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обеспечение условий для повышения уровня профессионального мастерства педагогических работников, задействованных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реализации наставничества,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формате непрерывного образования.</w:t>
      </w:r>
    </w:p>
    <w:p w:rsidR="003953FF" w:rsidRPr="003F6A9D" w:rsidRDefault="00B05DEA" w:rsidP="003F6A9D">
      <w:pPr>
        <w:spacing w:before="0" w:beforeAutospacing="0" w:after="0" w:afterAutospacing="0"/>
        <w:jc w:val="both"/>
        <w:rPr>
          <w:rFonts w:cstheme="minorHAnsi"/>
          <w:b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 xml:space="preserve">Ожидаемые результаты внедрения </w:t>
      </w:r>
      <w:r w:rsidR="00444966">
        <w:rPr>
          <w:rFonts w:cstheme="minorHAnsi"/>
          <w:b/>
          <w:color w:val="000000"/>
          <w:sz w:val="26"/>
          <w:szCs w:val="26"/>
          <w:lang w:val="ru-RU"/>
        </w:rPr>
        <w:t xml:space="preserve">программы о </w:t>
      </w:r>
      <w:r w:rsidRPr="003F6A9D">
        <w:rPr>
          <w:rFonts w:cstheme="minorHAnsi"/>
          <w:b/>
          <w:color w:val="000000"/>
          <w:sz w:val="26"/>
          <w:szCs w:val="26"/>
          <w:lang w:val="ru-RU"/>
        </w:rPr>
        <w:t xml:space="preserve"> наставничеств</w:t>
      </w:r>
      <w:r w:rsidR="00444966">
        <w:rPr>
          <w:rFonts w:cstheme="minorHAnsi"/>
          <w:b/>
          <w:color w:val="000000"/>
          <w:sz w:val="26"/>
          <w:szCs w:val="26"/>
          <w:lang w:val="ru-RU"/>
        </w:rPr>
        <w:t>е</w:t>
      </w:r>
      <w:r w:rsidRPr="003F6A9D">
        <w:rPr>
          <w:rFonts w:cstheme="minorHAnsi"/>
          <w:b/>
          <w:color w:val="000000"/>
          <w:sz w:val="26"/>
          <w:szCs w:val="26"/>
          <w:lang w:val="ru-RU"/>
        </w:rPr>
        <w:t>: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измеримое улучшение показателей, обучающихся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образовательной, культурной, спортивной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сферах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сфере дополнительного образования;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lastRenderedPageBreak/>
        <w:t>улучшение психологического климата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образовательной организации как среди обучающихся, так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внутри педагогического коллектива, связанное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выстраиванием долгосрочных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психологически комфортных коммуникаций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основе партнерства;</w:t>
      </w:r>
      <w:proofErr w:type="gramEnd"/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плавный «вход» молодого учителя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специалиста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целом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профессию, построение продуктивной среды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педагогическом коллективе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основе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взаимообогащающих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отношений начинающих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опытных специалистов;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адаптация учителя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новом педагогическом коллективе;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измеримое улучшение личных показателей эффективности педагогов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сотрудников школы, связанное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развитием гибких навыков и</w:t>
      </w:r>
      <w:r w:rsidRPr="00B05DEA">
        <w:rPr>
          <w:rFonts w:cstheme="minorHAnsi"/>
          <w:color w:val="000000"/>
          <w:sz w:val="26"/>
          <w:szCs w:val="26"/>
        </w:rPr>
        <w:t> 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метакомпетенций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>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рост мотивации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учебе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саморазвитию учащихся;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</w:rPr>
      </w:pPr>
      <w:proofErr w:type="spellStart"/>
      <w:r w:rsidRPr="00B05DEA">
        <w:rPr>
          <w:rFonts w:cstheme="minorHAnsi"/>
          <w:color w:val="000000"/>
          <w:sz w:val="26"/>
          <w:szCs w:val="26"/>
        </w:rPr>
        <w:t>снижение</w:t>
      </w:r>
      <w:proofErr w:type="spellEnd"/>
      <w:r w:rsidR="00444966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показателей</w:t>
      </w:r>
      <w:proofErr w:type="spellEnd"/>
      <w:r w:rsidR="00444966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неуспеваемости</w:t>
      </w:r>
      <w:proofErr w:type="spellEnd"/>
      <w:r w:rsidR="00444966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учащихся</w:t>
      </w:r>
      <w:proofErr w:type="spellEnd"/>
      <w:r w:rsidRPr="00B05DEA">
        <w:rPr>
          <w:rFonts w:cstheme="minorHAnsi"/>
          <w:color w:val="000000"/>
          <w:sz w:val="26"/>
          <w:szCs w:val="26"/>
        </w:rPr>
        <w:t>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формирование активной гражданской позиции школьного сообщества;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повышение уровня сформированности ценностных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жизненных позиций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ориентиров;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снижение конфликтности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развитие коммуникативных навыков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для горизонтального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вертикального социального движения;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увеличение доли учащихся, участвующих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программах развития талантливых обучающихся;</w:t>
      </w:r>
    </w:p>
    <w:p w:rsidR="003953FF" w:rsidRPr="00B05DEA" w:rsidRDefault="00B05DEA" w:rsidP="00444966">
      <w:pPr>
        <w:numPr>
          <w:ilvl w:val="0"/>
          <w:numId w:val="32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включение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систему наставнических отношений детей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ограниченными возможностями здоровья.</w:t>
      </w:r>
    </w:p>
    <w:p w:rsidR="003953FF" w:rsidRPr="00B05DEA" w:rsidRDefault="00B05DEA" w:rsidP="003F6A9D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Программе используются следующие понятия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термины.</w:t>
      </w:r>
    </w:p>
    <w:p w:rsidR="003953FF" w:rsidRPr="00B05DEA" w:rsidRDefault="00B05DEA" w:rsidP="003F6A9D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125311">
        <w:rPr>
          <w:rFonts w:cstheme="minorHAnsi"/>
          <w:b/>
          <w:color w:val="000000"/>
          <w:sz w:val="26"/>
          <w:szCs w:val="26"/>
          <w:lang w:val="ru-RU"/>
        </w:rPr>
        <w:t>Наставничество</w:t>
      </w:r>
      <w:r w:rsidRPr="00125311">
        <w:rPr>
          <w:rFonts w:cstheme="minorHAnsi"/>
          <w:b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– универсальная технология передачи опыта, знаний, формирования навыков, компетенций,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метакомпетенций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ценностей через неформальное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взаимообогащающее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общение, основанное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доверии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партнерстве.</w:t>
      </w:r>
    </w:p>
    <w:p w:rsidR="003953FF" w:rsidRPr="00B05DEA" w:rsidRDefault="00B05DEA" w:rsidP="003F6A9D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Форма наставничества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способ реализации целевой модели через организацию работы наставнической пары или группы, участники которой находятся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заданной обстоятельствами ролевой ситуации, определяемой основной деятельностью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позицией участников.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>Наставляемый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участник Программы наставничества, который через взаимодействие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наставником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при его помощи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поддержке решает конкретные жизненные, личные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профессиональные задачи, приобретает новый опыт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развивает новые навыки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компетенции.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конкретных формах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наставляемый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может быть определен термином «обучающийся».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>Наставник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участник Программы наставничества, имеющий успешный опыт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достижении жизненного, личностного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профессионального результата, готовый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компетентный поделиться опытом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навыками, необходимыми для стимуляции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поддержки процессов самореализации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самосовершенствования наставляемого.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>Куратор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сотрудник организации, осуществляющей деятельность по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общеобразовательным, дополнительным общеобразовательным программам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программам среднего профессионального образования, либо организации </w:t>
      </w:r>
      <w:r w:rsidRPr="00B05DEA">
        <w:rPr>
          <w:rFonts w:cstheme="minorHAnsi"/>
          <w:color w:val="000000"/>
          <w:sz w:val="26"/>
          <w:szCs w:val="26"/>
          <w:lang w:val="ru-RU"/>
        </w:rPr>
        <w:lastRenderedPageBreak/>
        <w:t>из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числа ее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партнеров, который отвечает за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организацию Программы наставничества.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>Методология наставничества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система концептуальных взглядов, подходов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методов, обоснованных научными исследованиями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практическим опытом, позволяющая понять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организовать процесс взаимодействия наставника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наставляемого.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>Активное слушание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практика, позволяющая точнее понимать психологические состояния, чувства, мысли собеседника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помощью особых приемов участия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беседе, таких как активное выражение собственных переживаний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соображений, уточнения, паузы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т. д. Применяется,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частности,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наставничестве, чтобы установить доверительные отношения между наставником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наставляемым.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spellStart"/>
      <w:r w:rsidRPr="003F6A9D">
        <w:rPr>
          <w:rFonts w:cstheme="minorHAnsi"/>
          <w:b/>
          <w:color w:val="000000"/>
          <w:sz w:val="26"/>
          <w:szCs w:val="26"/>
          <w:lang w:val="ru-RU"/>
        </w:rPr>
        <w:t>Буллинг</w:t>
      </w:r>
      <w:proofErr w:type="spellEnd"/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проявление агрессии,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том числе физическое насилие, унижение, издевательства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отношении обучающегося образовательной организации со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стороны других обучающихся и/или учителей. Одна из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современных разновидностей буллинга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–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кибербуллинг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>, травля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социальных сетях.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spellStart"/>
      <w:r w:rsidRPr="003F6A9D">
        <w:rPr>
          <w:rFonts w:cstheme="minorHAnsi"/>
          <w:b/>
          <w:color w:val="000000"/>
          <w:sz w:val="26"/>
          <w:szCs w:val="26"/>
          <w:lang w:val="ru-RU"/>
        </w:rPr>
        <w:t>Метакомпетенции</w:t>
      </w:r>
      <w:proofErr w:type="spellEnd"/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способность формировать у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себя новые навыки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компетенции самостоятельно, 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только манипулировать полученными извне знаниями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навыками.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>Благодарный выпускник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выпускник образовательной организации, который ощущает эмоциональную связь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ней, чувствует признательность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поддерживает личными ресурсами (делится опытом, мотивирует обучающихся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педагогов, инициирует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развивает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эндаумент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>, организует стажировки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т. д.).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6A9D">
        <w:rPr>
          <w:rFonts w:cstheme="minorHAnsi"/>
          <w:b/>
          <w:color w:val="000000"/>
          <w:sz w:val="26"/>
          <w:szCs w:val="26"/>
          <w:lang w:val="ru-RU"/>
        </w:rPr>
        <w:t>Школьное сообщество (сообщество образовательной организации)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сотрудники данной образовательной организации, обучающиеся, их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родители, выпускники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любые другие субъекты, которые объединены стремлением внести свой вклад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развитие организации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совместно действуют ради этой цели.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</w:rPr>
      </w:pPr>
      <w:r w:rsidRPr="00B05DEA">
        <w:rPr>
          <w:rFonts w:cstheme="minorHAnsi"/>
          <w:b/>
          <w:bCs/>
          <w:color w:val="000000"/>
          <w:sz w:val="26"/>
          <w:szCs w:val="26"/>
        </w:rPr>
        <w:t>2. Структура управления реализацией Программы</w:t>
      </w:r>
    </w:p>
    <w:tbl>
      <w:tblPr>
        <w:tblW w:w="978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41"/>
        <w:gridCol w:w="4460"/>
        <w:gridCol w:w="1895"/>
        <w:gridCol w:w="1488"/>
        <w:gridCol w:w="1505"/>
      </w:tblGrid>
      <w:tr w:rsidR="003F6A9D" w:rsidRPr="00B05DEA" w:rsidTr="003F6A9D"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F6A9D" w:rsidRPr="003F6A9D" w:rsidRDefault="003F6A9D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>№</w:t>
            </w:r>
          </w:p>
        </w:tc>
        <w:tc>
          <w:tcPr>
            <w:tcW w:w="4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F6A9D" w:rsidRPr="00B05DEA" w:rsidRDefault="003F6A9D" w:rsidP="003F6A9D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>Направление деятельности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F6A9D" w:rsidRPr="00B05DEA" w:rsidRDefault="003F6A9D" w:rsidP="003F6A9D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 xml:space="preserve">Ответственный 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F6A9D" w:rsidRPr="003F6A9D" w:rsidRDefault="003F6A9D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>Сроки реализации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Pr="003F6A9D" w:rsidRDefault="003F6A9D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>Результат выполнения</w:t>
            </w:r>
          </w:p>
        </w:tc>
      </w:tr>
      <w:tr w:rsidR="003F6A9D" w:rsidRPr="000F4B91" w:rsidTr="00125311">
        <w:trPr>
          <w:trHeight w:val="619"/>
        </w:trPr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81432D" w:rsidRDefault="0081432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sz w:val="26"/>
                <w:szCs w:val="26"/>
                <w:lang w:val="ru-RU"/>
              </w:rPr>
              <w:t>1.</w:t>
            </w:r>
          </w:p>
        </w:tc>
        <w:tc>
          <w:tcPr>
            <w:tcW w:w="4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B05DEA" w:rsidRDefault="003F6A9D" w:rsidP="00125311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left" w:pos="208"/>
              </w:tabs>
              <w:ind w:left="0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Разработка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утверждение комплекта нормативных документов, необходимых для внедрения Программы. </w:t>
            </w:r>
          </w:p>
          <w:p w:rsidR="0081432D" w:rsidRPr="0081432D" w:rsidRDefault="0081432D" w:rsidP="00125311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left" w:pos="208"/>
              </w:tabs>
              <w:ind w:left="0" w:right="180" w:firstLine="0"/>
              <w:contextualSpacing/>
              <w:rPr>
                <w:rFonts w:cstheme="minorHAnsi"/>
                <w:color w:val="000000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Разработка целевой модели наставничества</w:t>
            </w:r>
          </w:p>
          <w:p w:rsidR="003F6A9D" w:rsidRPr="00B05DEA" w:rsidRDefault="003F6A9D" w:rsidP="00125311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left" w:pos="208"/>
              </w:tabs>
              <w:ind w:left="0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Назначение куратора внедрения целевой модели наставничества. </w:t>
            </w:r>
          </w:p>
          <w:p w:rsidR="003F6A9D" w:rsidRPr="00B05DEA" w:rsidRDefault="003F6A9D" w:rsidP="00125311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left" w:pos="208"/>
              </w:tabs>
              <w:ind w:left="0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Реализация кадровой политики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Программе наставничества.</w:t>
            </w:r>
          </w:p>
          <w:p w:rsidR="003F6A9D" w:rsidRPr="00B05DEA" w:rsidRDefault="003F6A9D" w:rsidP="00125311">
            <w:pPr>
              <w:numPr>
                <w:ilvl w:val="0"/>
                <w:numId w:val="4"/>
              </w:numPr>
              <w:tabs>
                <w:tab w:val="clear" w:pos="720"/>
                <w:tab w:val="num" w:pos="0"/>
                <w:tab w:val="left" w:pos="234"/>
                <w:tab w:val="left" w:pos="492"/>
              </w:tabs>
              <w:ind w:left="0" w:right="180" w:firstLine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Инфраструктурное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материально-техническое обеспечение реализации модели наставничества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Default="003F6A9D" w:rsidP="00125311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заместитель директора по УВР</w:t>
            </w:r>
          </w:p>
          <w:p w:rsidR="0081432D" w:rsidRPr="003F6A9D" w:rsidRDefault="0081432D" w:rsidP="00125311">
            <w:pPr>
              <w:spacing w:before="0" w:beforeAutospacing="0" w:after="0" w:afterAutospacing="0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руководители МО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E56169" w:rsidRDefault="003F6A9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</w:p>
        </w:tc>
      </w:tr>
      <w:tr w:rsidR="003F6A9D" w:rsidRPr="00B05DEA" w:rsidTr="00832BAF">
        <w:trPr>
          <w:trHeight w:val="5438"/>
        </w:trPr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81432D" w:rsidRDefault="0081432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2.</w:t>
            </w:r>
          </w:p>
        </w:tc>
        <w:tc>
          <w:tcPr>
            <w:tcW w:w="4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B05DEA" w:rsidRDefault="003F6A9D" w:rsidP="00125311">
            <w:pPr>
              <w:numPr>
                <w:ilvl w:val="0"/>
                <w:numId w:val="5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Формирование базы наставников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наставляемых.</w:t>
            </w:r>
          </w:p>
          <w:p w:rsidR="003F6A9D" w:rsidRPr="00B05DEA" w:rsidRDefault="003F6A9D" w:rsidP="00125311">
            <w:pPr>
              <w:numPr>
                <w:ilvl w:val="0"/>
                <w:numId w:val="5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Организация обучения наставников (в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том числе привлечение экспертов для проведения обучения).</w:t>
            </w:r>
          </w:p>
          <w:p w:rsidR="003F6A9D" w:rsidRPr="00B05DEA" w:rsidRDefault="003F6A9D" w:rsidP="00125311">
            <w:pPr>
              <w:numPr>
                <w:ilvl w:val="0"/>
                <w:numId w:val="5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Контроль процедуры внедрения целевой модели наставничества.</w:t>
            </w:r>
          </w:p>
          <w:p w:rsidR="0081432D" w:rsidRDefault="0081432D" w:rsidP="00125311">
            <w:pPr>
              <w:numPr>
                <w:ilvl w:val="0"/>
                <w:numId w:val="5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Контроль программ наставничества. </w:t>
            </w:r>
          </w:p>
          <w:p w:rsidR="003F6A9D" w:rsidRPr="0081432D" w:rsidRDefault="003F6A9D" w:rsidP="00125311">
            <w:pPr>
              <w:numPr>
                <w:ilvl w:val="0"/>
                <w:numId w:val="5"/>
              </w:numPr>
              <w:tabs>
                <w:tab w:val="clear" w:pos="720"/>
                <w:tab w:val="num" w:pos="66"/>
                <w:tab w:val="left" w:pos="350"/>
                <w:tab w:val="left" w:pos="633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Участие в</w:t>
            </w:r>
            <w:r w:rsidRPr="0081432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оценке вовлеченности </w:t>
            </w:r>
            <w:proofErr w:type="gramStart"/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обучающихся</w:t>
            </w:r>
            <w:proofErr w:type="gramEnd"/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в</w:t>
            </w:r>
            <w:r w:rsidRPr="0081432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различные формы наставничества.</w:t>
            </w:r>
          </w:p>
          <w:p w:rsidR="003F6A9D" w:rsidRPr="00B05DEA" w:rsidRDefault="003F6A9D" w:rsidP="00125311">
            <w:pPr>
              <w:numPr>
                <w:ilvl w:val="0"/>
                <w:numId w:val="5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Решение организационных вопросов, возникающих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процессе реализации модели.</w:t>
            </w:r>
          </w:p>
          <w:p w:rsidR="003F6A9D" w:rsidRPr="00B05DEA" w:rsidRDefault="003F6A9D" w:rsidP="00832BAF">
            <w:pPr>
              <w:numPr>
                <w:ilvl w:val="0"/>
                <w:numId w:val="5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Мониторинг эффективности </w:t>
            </w:r>
            <w:r w:rsidR="00832BAF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программы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наставничества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432D" w:rsidRDefault="0081432D" w:rsidP="00506549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 программы</w:t>
            </w:r>
          </w:p>
          <w:p w:rsidR="003F6A9D" w:rsidRPr="00B05DEA" w:rsidRDefault="003F6A9D" w:rsidP="00506549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81432D" w:rsidRDefault="00E56169" w:rsidP="0081432D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январь</w:t>
            </w:r>
            <w:r w:rsid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– май </w:t>
            </w:r>
            <w:r w:rsidR="003F6A9D" w:rsidRPr="00B05DEA">
              <w:rPr>
                <w:rFonts w:cstheme="minorHAnsi"/>
                <w:color w:val="000000"/>
                <w:sz w:val="26"/>
                <w:szCs w:val="26"/>
              </w:rPr>
              <w:t xml:space="preserve"> 202</w:t>
            </w:r>
            <w:r w:rsid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3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Pr="00B05DEA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</w:p>
        </w:tc>
      </w:tr>
      <w:tr w:rsidR="003F6A9D" w:rsidRPr="0081432D" w:rsidTr="00832BAF">
        <w:trPr>
          <w:trHeight w:val="2727"/>
        </w:trPr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81432D" w:rsidRDefault="0081432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sz w:val="26"/>
                <w:szCs w:val="26"/>
                <w:lang w:val="ru-RU"/>
              </w:rPr>
              <w:t>3.</w:t>
            </w:r>
          </w:p>
        </w:tc>
        <w:tc>
          <w:tcPr>
            <w:tcW w:w="4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B05DEA" w:rsidRDefault="003F6A9D" w:rsidP="00832BAF">
            <w:pPr>
              <w:numPr>
                <w:ilvl w:val="0"/>
                <w:numId w:val="6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Разработка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реализация индивидуальных планов развития. </w:t>
            </w:r>
          </w:p>
          <w:p w:rsidR="003F6A9D" w:rsidRPr="00B05DEA" w:rsidRDefault="003F6A9D" w:rsidP="00832BAF">
            <w:pPr>
              <w:numPr>
                <w:ilvl w:val="0"/>
                <w:numId w:val="6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Реализация формы наставничества «Ученик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– ученик».</w:t>
            </w:r>
          </w:p>
          <w:p w:rsidR="003F6A9D" w:rsidRPr="00B05DEA" w:rsidRDefault="003F6A9D" w:rsidP="00832BAF">
            <w:pPr>
              <w:numPr>
                <w:ilvl w:val="0"/>
                <w:numId w:val="6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Реализация формы наставничества «Учитель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– учитель». </w:t>
            </w:r>
          </w:p>
          <w:p w:rsidR="003F6A9D" w:rsidRPr="00B05DEA" w:rsidRDefault="003F6A9D" w:rsidP="00832BAF">
            <w:pPr>
              <w:numPr>
                <w:ilvl w:val="0"/>
                <w:numId w:val="6"/>
              </w:numPr>
              <w:tabs>
                <w:tab w:val="clear" w:pos="720"/>
                <w:tab w:val="num" w:pos="66"/>
                <w:tab w:val="left" w:pos="350"/>
              </w:tabs>
              <w:ind w:left="66" w:right="180" w:firstLine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Реализация формы наставничества «</w:t>
            </w:r>
            <w:r w:rsid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Учитель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– ученик»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432D" w:rsidRDefault="0081432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Наставники</w:t>
            </w:r>
          </w:p>
          <w:p w:rsidR="003F6A9D" w:rsidRPr="00B05DEA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432D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течение всего периода</w:t>
            </w:r>
          </w:p>
          <w:p w:rsidR="003F6A9D" w:rsidRPr="0081432D" w:rsidRDefault="003F6A9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Pr="0081432D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</w:p>
        </w:tc>
      </w:tr>
      <w:tr w:rsidR="003F6A9D" w:rsidRPr="00B05DEA" w:rsidTr="003F6A9D"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81432D" w:rsidRDefault="0081432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sz w:val="26"/>
                <w:szCs w:val="26"/>
                <w:lang w:val="ru-RU"/>
              </w:rPr>
              <w:t>4.</w:t>
            </w:r>
          </w:p>
        </w:tc>
        <w:tc>
          <w:tcPr>
            <w:tcW w:w="4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B05DEA" w:rsidRDefault="003F6A9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тестов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выявление психологической совместимости, мониторингов удовлетворенности работой наставнических пар, оказание консультативной помощи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81432D" w:rsidRDefault="0081432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Педагог-психолог</w:t>
            </w:r>
          </w:p>
          <w:p w:rsidR="003F6A9D" w:rsidRPr="0081432D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1432D" w:rsidRDefault="0081432D" w:rsidP="0081432D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течение всего периода</w:t>
            </w:r>
          </w:p>
          <w:p w:rsidR="003F6A9D" w:rsidRPr="00B05DEA" w:rsidRDefault="003F6A9D" w:rsidP="00B05DEA">
            <w:pPr>
              <w:jc w:val="both"/>
              <w:rPr>
                <w:rFonts w:cstheme="minorHAnsi"/>
                <w:sz w:val="26"/>
                <w:szCs w:val="26"/>
              </w:rPr>
            </w:pP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Pr="00B05DEA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</w:p>
        </w:tc>
      </w:tr>
      <w:tr w:rsidR="003F6A9D" w:rsidRPr="00B05DEA" w:rsidTr="003F6A9D">
        <w:tc>
          <w:tcPr>
            <w:tcW w:w="4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81432D" w:rsidRDefault="0081432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5.</w:t>
            </w:r>
          </w:p>
        </w:tc>
        <w:tc>
          <w:tcPr>
            <w:tcW w:w="44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B05DEA" w:rsidRDefault="003F6A9D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Решение поставленных задач через взаимодействие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наставником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Pr="0081432D" w:rsidRDefault="0081432D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Наставляемые </w:t>
            </w:r>
          </w:p>
        </w:tc>
        <w:tc>
          <w:tcPr>
            <w:tcW w:w="14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F6A9D" w:rsidRPr="00B05DEA" w:rsidRDefault="0081432D" w:rsidP="00832BAF">
            <w:pPr>
              <w:jc w:val="both"/>
              <w:rPr>
                <w:rFonts w:cstheme="minorHAnsi"/>
                <w:sz w:val="26"/>
                <w:szCs w:val="26"/>
              </w:rPr>
            </w:pPr>
            <w:r w:rsidRPr="0081432D">
              <w:rPr>
                <w:rFonts w:cstheme="minorHAnsi"/>
                <w:color w:val="000000"/>
                <w:sz w:val="26"/>
                <w:szCs w:val="26"/>
                <w:lang w:val="ru-RU"/>
              </w:rPr>
              <w:t>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течение всего периода</w:t>
            </w:r>
          </w:p>
        </w:tc>
        <w:tc>
          <w:tcPr>
            <w:tcW w:w="15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F6A9D" w:rsidRPr="00B05DEA" w:rsidRDefault="003F6A9D" w:rsidP="00B05DEA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</w:p>
        </w:tc>
      </w:tr>
    </w:tbl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</w:rPr>
      </w:pPr>
      <w:r w:rsidRPr="00B05DEA">
        <w:rPr>
          <w:rFonts w:cstheme="minorHAnsi"/>
          <w:b/>
          <w:bCs/>
          <w:color w:val="000000"/>
          <w:sz w:val="26"/>
          <w:szCs w:val="26"/>
        </w:rPr>
        <w:t>3. Этапы реализации Программы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075"/>
        <w:gridCol w:w="4320"/>
        <w:gridCol w:w="2990"/>
      </w:tblGrid>
      <w:tr w:rsidR="00F505B4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lastRenderedPageBreak/>
              <w:t>Этапы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Мероприятия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Результат</w:t>
            </w:r>
          </w:p>
        </w:tc>
      </w:tr>
      <w:tr w:rsidR="00F505B4" w:rsidRPr="00F505B4" w:rsidTr="00832BAF">
        <w:trPr>
          <w:trHeight w:val="302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Подготовка условий для запуска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32BAF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  <w:tab w:val="left" w:pos="288"/>
              </w:tabs>
              <w:ind w:left="33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Создание благоприятных условий для запуска Программы.</w:t>
            </w:r>
          </w:p>
          <w:p w:rsidR="003953FF" w:rsidRPr="00B05DEA" w:rsidRDefault="00B05DEA" w:rsidP="00832BAF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  <w:tab w:val="left" w:pos="288"/>
              </w:tabs>
              <w:ind w:left="33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Сбор предварительных запросов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от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потенциальных наставляемых.</w:t>
            </w:r>
          </w:p>
          <w:p w:rsidR="003953FF" w:rsidRPr="00B05DEA" w:rsidRDefault="00B05DEA" w:rsidP="00832BAF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  <w:tab w:val="left" w:pos="288"/>
              </w:tabs>
              <w:ind w:left="33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Выбор аудитории для поиска наставников.</w:t>
            </w:r>
          </w:p>
          <w:p w:rsidR="003953FF" w:rsidRPr="00B05DEA" w:rsidRDefault="00B05DEA" w:rsidP="00832BAF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  <w:tab w:val="left" w:pos="288"/>
              </w:tabs>
              <w:ind w:left="33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Информирование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выбор форм наставничества.</w:t>
            </w:r>
          </w:p>
          <w:p w:rsidR="003953FF" w:rsidRPr="00B05DEA" w:rsidRDefault="00B05DEA" w:rsidP="00832BAF">
            <w:pPr>
              <w:numPr>
                <w:ilvl w:val="0"/>
                <w:numId w:val="7"/>
              </w:numPr>
              <w:tabs>
                <w:tab w:val="clear" w:pos="720"/>
                <w:tab w:val="num" w:pos="0"/>
                <w:tab w:val="left" w:pos="286"/>
              </w:tabs>
              <w:ind w:left="33" w:right="180" w:firstLine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внешнем контуре информационная работа, направленная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привлечение внешних ресурсов к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реализации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B4" w:rsidRDefault="00F505B4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Дорожная карта реализации наставничества</w:t>
            </w:r>
          </w:p>
          <w:p w:rsidR="003953FF" w:rsidRPr="00F505B4" w:rsidRDefault="003953FF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</w:p>
        </w:tc>
      </w:tr>
      <w:tr w:rsidR="00F505B4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B4" w:rsidRDefault="00F505B4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Формирование базы </w:t>
            </w:r>
            <w:proofErr w:type="gramStart"/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  <w:proofErr w:type="gramEnd"/>
          </w:p>
          <w:p w:rsidR="003953FF" w:rsidRPr="00F505B4" w:rsidRDefault="003953FF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32BAF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Работа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внутренним контуром включает действия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формированию базы из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числа:</w:t>
            </w:r>
          </w:p>
          <w:p w:rsidR="003953FF" w:rsidRPr="00B05DEA" w:rsidRDefault="00B05DEA" w:rsidP="00832BAF">
            <w:pPr>
              <w:numPr>
                <w:ilvl w:val="0"/>
                <w:numId w:val="33"/>
              </w:numPr>
              <w:spacing w:before="0" w:beforeAutospacing="0" w:after="0" w:afterAutospacing="0"/>
              <w:ind w:right="18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обучающихся, мотивированных помочь сверстникам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образовательных, спортивных, творческих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адаптационных вопросах;</w:t>
            </w:r>
            <w:proofErr w:type="gramEnd"/>
          </w:p>
          <w:p w:rsidR="003953FF" w:rsidRPr="00B05DEA" w:rsidRDefault="00B05DEA" w:rsidP="00832BAF">
            <w:pPr>
              <w:numPr>
                <w:ilvl w:val="0"/>
                <w:numId w:val="33"/>
              </w:numPr>
              <w:ind w:right="18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педагогов, заинтересованных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тиражировании личного педагогического опыта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создании продуктивной педагогической атмосферы;</w:t>
            </w:r>
          </w:p>
          <w:p w:rsidR="003953FF" w:rsidRPr="00B05DEA" w:rsidRDefault="00B05DEA" w:rsidP="00832BAF">
            <w:pPr>
              <w:numPr>
                <w:ilvl w:val="0"/>
                <w:numId w:val="33"/>
              </w:numPr>
              <w:ind w:right="18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родителей обучающихся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– активных участников родительских или управляющих советов, организаторов досуговой деятельности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образовательной организации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других представителей родительского сообщества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выраженной гражданской позицией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Формирование базы наставников, которые потенциально могут участвовать как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текущей Программе наставничества, так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будущем</w:t>
            </w:r>
          </w:p>
        </w:tc>
      </w:tr>
      <w:tr w:rsidR="00F505B4" w:rsidRPr="00F505B4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B4" w:rsidRDefault="00F505B4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Отбор и обучение  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наставников</w:t>
            </w:r>
          </w:p>
          <w:p w:rsidR="003953FF" w:rsidRPr="00F505B4" w:rsidRDefault="003953FF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32BAF">
            <w:pPr>
              <w:numPr>
                <w:ilvl w:val="0"/>
                <w:numId w:val="9"/>
              </w:numPr>
              <w:tabs>
                <w:tab w:val="clear" w:pos="720"/>
                <w:tab w:val="left" w:pos="286"/>
              </w:tabs>
              <w:ind w:left="29" w:right="180" w:firstLine="0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Выявление наставников, входящих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базу потенциальных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наставников, подходящих для конкретной Программы.</w:t>
            </w:r>
          </w:p>
          <w:p w:rsidR="003953FF" w:rsidRPr="00B05DEA" w:rsidRDefault="00B05DEA" w:rsidP="00832BAF">
            <w:pPr>
              <w:numPr>
                <w:ilvl w:val="0"/>
                <w:numId w:val="9"/>
              </w:numPr>
              <w:tabs>
                <w:tab w:val="clear" w:pos="720"/>
                <w:tab w:val="left" w:pos="144"/>
                <w:tab w:val="left" w:pos="286"/>
              </w:tabs>
              <w:ind w:left="29" w:right="180" w:firstLine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Обучение наставников для работы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наставляемыми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F505B4" w:rsidRDefault="00B05DEA" w:rsidP="00F505B4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 xml:space="preserve">Заполненные </w:t>
            </w:r>
            <w:r w:rsidR="00F505B4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заявления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письменной форме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 xml:space="preserve">всеми потенциальными наставниками. </w:t>
            </w:r>
            <w:r w:rsidRPr="00F505B4">
              <w:rPr>
                <w:rFonts w:cstheme="minorHAnsi"/>
                <w:color w:val="000000"/>
                <w:sz w:val="26"/>
                <w:szCs w:val="26"/>
                <w:lang w:val="ru-RU"/>
              </w:rPr>
              <w:t>Собеседование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F505B4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наставниками. Программа обучения</w:t>
            </w:r>
          </w:p>
        </w:tc>
      </w:tr>
      <w:tr w:rsidR="00F505B4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B4" w:rsidRDefault="00F505B4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Формирование наставнических  пар/групп</w:t>
            </w:r>
          </w:p>
          <w:p w:rsidR="003953FF" w:rsidRPr="00F505B4" w:rsidRDefault="003953FF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32BAF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Общая встреча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участием всех отобранных наставников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всех наставляемых.</w:t>
            </w:r>
          </w:p>
          <w:p w:rsidR="003953FF" w:rsidRPr="00B05DEA" w:rsidRDefault="00B05DEA" w:rsidP="00832BAF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Внесение сложившихся пар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базу куратора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Сформированные наставнические пары/группы, готовые продолжить работу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рамках Программы</w:t>
            </w:r>
          </w:p>
        </w:tc>
      </w:tr>
      <w:tr w:rsidR="00F505B4" w:rsidRPr="000F4B91" w:rsidTr="00183B0A">
        <w:trPr>
          <w:trHeight w:val="161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B4" w:rsidRDefault="00F505B4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Организация хода наставнической программы</w:t>
            </w:r>
          </w:p>
          <w:p w:rsidR="003953FF" w:rsidRPr="00F505B4" w:rsidRDefault="003953FF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32BAF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Закрепление гармоничных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продуктивных отношений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наставнической паре/группе так, чтобы они были максимально комфортными, стабильными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результативными для обеих сторон.</w:t>
            </w:r>
          </w:p>
          <w:p w:rsidR="003953FF" w:rsidRPr="00B05DEA" w:rsidRDefault="00B05DEA" w:rsidP="00832BAF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Работа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каждой паре/группе включает: встречу-знакомство, пробную рабочую встречу, встречу-планирование, комплекс последовательных встреч, итоговую встречу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F505B4" w:rsidRPr="00F505B4" w:rsidRDefault="00F505B4" w:rsidP="00183B0A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Мониторинг:</w:t>
            </w:r>
          </w:p>
          <w:p w:rsidR="00183B0A" w:rsidRDefault="00183B0A" w:rsidP="00183B0A">
            <w:pPr>
              <w:numPr>
                <w:ilvl w:val="0"/>
                <w:numId w:val="34"/>
              </w:numPr>
              <w:tabs>
                <w:tab w:val="clear" w:pos="720"/>
                <w:tab w:val="num" w:pos="276"/>
              </w:tabs>
              <w:spacing w:before="0" w:beforeAutospacing="0" w:after="0" w:afterAutospacing="0"/>
              <w:ind w:left="301" w:right="180" w:hanging="666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-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сбор обратной связи 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о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proofErr w:type="gramStart"/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  <w:proofErr w:type="gramEnd"/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для мониторинга динамики влияния Программы на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наставляемых;</w:t>
            </w:r>
          </w:p>
          <w:p w:rsidR="00183B0A" w:rsidRDefault="00183B0A" w:rsidP="00183B0A">
            <w:pPr>
              <w:numPr>
                <w:ilvl w:val="0"/>
                <w:numId w:val="34"/>
              </w:numPr>
              <w:tabs>
                <w:tab w:val="clear" w:pos="720"/>
                <w:tab w:val="num" w:pos="276"/>
              </w:tabs>
              <w:spacing w:before="0" w:beforeAutospacing="0" w:after="0" w:afterAutospacing="0"/>
              <w:ind w:left="301" w:right="180" w:hanging="666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-сбор обратной связи </w:t>
            </w:r>
            <w:proofErr w:type="gramStart"/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от</w:t>
            </w:r>
            <w:proofErr w:type="gramEnd"/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</w:p>
          <w:p w:rsidR="003953FF" w:rsidRPr="00B05DEA" w:rsidRDefault="00B05DEA" w:rsidP="00183B0A">
            <w:pPr>
              <w:numPr>
                <w:ilvl w:val="0"/>
                <w:numId w:val="34"/>
              </w:numPr>
              <w:tabs>
                <w:tab w:val="clear" w:pos="720"/>
                <w:tab w:val="num" w:pos="276"/>
              </w:tabs>
              <w:spacing w:before="0" w:beforeAutospacing="0" w:after="0" w:afterAutospacing="0"/>
              <w:ind w:left="301" w:right="180" w:hanging="666"/>
              <w:contextualSpacing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наставников, наставляемых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кураторов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для мониторинга эффективности реализации Программы</w:t>
            </w:r>
          </w:p>
        </w:tc>
      </w:tr>
      <w:tr w:rsidR="00F505B4" w:rsidRPr="001C72A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F505B4" w:rsidP="00F505B4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Завершение программы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1C72AD">
            <w:pPr>
              <w:numPr>
                <w:ilvl w:val="0"/>
                <w:numId w:val="11"/>
              </w:numPr>
              <w:tabs>
                <w:tab w:val="clear" w:pos="720"/>
                <w:tab w:val="num" w:pos="3"/>
                <w:tab w:val="left" w:pos="259"/>
              </w:tabs>
              <w:ind w:left="3" w:right="180" w:firstLine="0"/>
              <w:contextualSpacing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Подведение итогов работы каждой пары/группы.</w:t>
            </w:r>
          </w:p>
          <w:p w:rsidR="003953FF" w:rsidRPr="00B05DEA" w:rsidRDefault="00B05DEA" w:rsidP="001C72AD">
            <w:pPr>
              <w:numPr>
                <w:ilvl w:val="0"/>
                <w:numId w:val="11"/>
              </w:numPr>
              <w:tabs>
                <w:tab w:val="clear" w:pos="720"/>
                <w:tab w:val="num" w:pos="3"/>
                <w:tab w:val="left" w:pos="259"/>
              </w:tabs>
              <w:ind w:left="3" w:right="180" w:firstLine="0"/>
              <w:contextualSpacing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Публичное подведение итогов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популяризация практик.</w:t>
            </w:r>
          </w:p>
          <w:p w:rsidR="003953FF" w:rsidRPr="00B05DEA" w:rsidRDefault="00F505B4" w:rsidP="001C72AD">
            <w:pPr>
              <w:numPr>
                <w:ilvl w:val="0"/>
                <w:numId w:val="11"/>
              </w:numPr>
              <w:tabs>
                <w:tab w:val="clear" w:pos="720"/>
                <w:tab w:val="num" w:pos="3"/>
                <w:tab w:val="left" w:pos="259"/>
              </w:tabs>
              <w:ind w:left="3" w:right="180" w:firstLine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Подведение итогов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F505B4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F505B4">
              <w:rPr>
                <w:rFonts w:cstheme="minorHAnsi"/>
                <w:color w:val="000000"/>
                <w:sz w:val="26"/>
                <w:szCs w:val="26"/>
                <w:lang w:val="ru-RU"/>
              </w:rPr>
              <w:t>Лучшие практики наставничества.</w:t>
            </w:r>
          </w:p>
          <w:p w:rsidR="003953FF" w:rsidRPr="00F505B4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F505B4">
              <w:rPr>
                <w:rFonts w:cstheme="minorHAnsi"/>
                <w:color w:val="000000"/>
                <w:sz w:val="26"/>
                <w:szCs w:val="26"/>
                <w:lang w:val="ru-RU"/>
              </w:rPr>
              <w:t>Поощрение наставников</w:t>
            </w:r>
          </w:p>
        </w:tc>
      </w:tr>
    </w:tbl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</w:rPr>
      </w:pPr>
      <w:r w:rsidRPr="00B05DEA">
        <w:rPr>
          <w:rFonts w:cstheme="minorHAnsi"/>
          <w:b/>
          <w:bCs/>
          <w:color w:val="000000"/>
          <w:sz w:val="26"/>
          <w:szCs w:val="26"/>
        </w:rPr>
        <w:t>4. Кадровые условия реализации Программы</w:t>
      </w:r>
    </w:p>
    <w:p w:rsidR="003953FF" w:rsidRPr="00B05DEA" w:rsidRDefault="00B05DEA" w:rsidP="00E16F88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целевой модели наставничества выделяется три главные роли:</w:t>
      </w:r>
    </w:p>
    <w:p w:rsidR="003953FF" w:rsidRPr="00B05DEA" w:rsidRDefault="00B05DEA" w:rsidP="00E16F88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E16F88">
        <w:rPr>
          <w:rFonts w:cstheme="minorHAnsi"/>
          <w:b/>
          <w:color w:val="000000"/>
          <w:sz w:val="26"/>
          <w:szCs w:val="26"/>
          <w:lang w:val="ru-RU"/>
        </w:rPr>
        <w:t>Куратор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сотрудник образовательной организации, который отвечает за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организацию всего цикла Программы наставничества.</w:t>
      </w:r>
    </w:p>
    <w:p w:rsidR="003953FF" w:rsidRPr="00B05DEA" w:rsidRDefault="00B05DEA" w:rsidP="00E16F88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E16F88">
        <w:rPr>
          <w:rFonts w:cstheme="minorHAnsi"/>
          <w:b/>
          <w:color w:val="000000"/>
          <w:sz w:val="26"/>
          <w:szCs w:val="26"/>
          <w:lang w:val="ru-RU"/>
        </w:rPr>
        <w:t>Наставник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участник Программы, имеющий успешный опыт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достижении жизненного результата, личностного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профессионального, способный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готовый поделиться этим опытом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навыками, необходимыми для поддержки процессов самореализации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самосовершенствования наставляемого.</w:t>
      </w:r>
    </w:p>
    <w:p w:rsidR="003953FF" w:rsidRPr="00B05DEA" w:rsidRDefault="00B05DEA" w:rsidP="00E16F88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E16F88">
        <w:rPr>
          <w:rFonts w:cstheme="minorHAnsi"/>
          <w:b/>
          <w:color w:val="000000"/>
          <w:sz w:val="26"/>
          <w:szCs w:val="26"/>
          <w:lang w:val="ru-RU"/>
        </w:rPr>
        <w:lastRenderedPageBreak/>
        <w:t>Наставляемый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участник Программы, который через взаимодействие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наставником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при его помощи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поддержке решает конкретные жизненные задачи, личные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профессиональные, приобретает новый опыт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развивает новые навыки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компетенции.</w:t>
      </w:r>
    </w:p>
    <w:p w:rsidR="003953FF" w:rsidRPr="00B05DEA" w:rsidRDefault="00B05DEA" w:rsidP="00E16F88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Реализация Программы происходит через работу куратора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двумя базами: базой наставляемых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базой наставников. Формирование этих баз осуществляется директором школы, куратором, педагогами, классными руководителями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иными сотрудниками школы, располагающими информацией 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потребностях педагогов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подростков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будущих участников программы.</w:t>
      </w:r>
    </w:p>
    <w:p w:rsidR="003953FF" w:rsidRPr="001C72AD" w:rsidRDefault="00B05DEA" w:rsidP="001C72AD">
      <w:pPr>
        <w:pStyle w:val="a3"/>
        <w:numPr>
          <w:ilvl w:val="0"/>
          <w:numId w:val="35"/>
        </w:num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 w:rsidRPr="001C72AD">
        <w:rPr>
          <w:rFonts w:cstheme="minorHAnsi"/>
          <w:b/>
          <w:color w:val="000000"/>
          <w:sz w:val="26"/>
          <w:szCs w:val="26"/>
          <w:u w:val="single"/>
          <w:lang w:val="ru-RU"/>
        </w:rPr>
        <w:t>База наставляемых из</w:t>
      </w:r>
      <w:r w:rsidRPr="001C72AD">
        <w:rPr>
          <w:rFonts w:cstheme="minorHAnsi"/>
          <w:b/>
          <w:color w:val="000000"/>
          <w:sz w:val="26"/>
          <w:szCs w:val="26"/>
          <w:u w:val="single"/>
        </w:rPr>
        <w:t> </w:t>
      </w:r>
      <w:r w:rsidRPr="001C72AD">
        <w:rPr>
          <w:rFonts w:cstheme="minorHAnsi"/>
          <w:b/>
          <w:color w:val="000000"/>
          <w:sz w:val="26"/>
          <w:szCs w:val="26"/>
          <w:u w:val="single"/>
          <w:lang w:val="ru-RU"/>
        </w:rPr>
        <w:t>числа обучающихся</w:t>
      </w:r>
      <w:r w:rsidRPr="001C72AD">
        <w:rPr>
          <w:rFonts w:cstheme="minorHAnsi"/>
          <w:color w:val="000000"/>
          <w:sz w:val="26"/>
          <w:szCs w:val="26"/>
          <w:lang w:val="ru-RU"/>
        </w:rPr>
        <w:t xml:space="preserve"> формируется из</w:t>
      </w:r>
      <w:r w:rsidRPr="001C72AD">
        <w:rPr>
          <w:rFonts w:cstheme="minorHAnsi"/>
          <w:color w:val="000000"/>
          <w:sz w:val="26"/>
          <w:szCs w:val="26"/>
        </w:rPr>
        <w:t> </w:t>
      </w:r>
      <w:r w:rsidRPr="001C72AD">
        <w:rPr>
          <w:rFonts w:cstheme="minorHAnsi"/>
          <w:color w:val="000000"/>
          <w:sz w:val="26"/>
          <w:szCs w:val="26"/>
          <w:lang w:val="ru-RU"/>
        </w:rPr>
        <w:t>следующих категорий обучающихся:</w:t>
      </w:r>
      <w:proofErr w:type="gramEnd"/>
    </w:p>
    <w:p w:rsidR="001C72AD" w:rsidRPr="001C72AD" w:rsidRDefault="00E16F88" w:rsidP="001C72AD">
      <w:pPr>
        <w:numPr>
          <w:ilvl w:val="0"/>
          <w:numId w:val="35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</w:rPr>
      </w:pPr>
      <w:proofErr w:type="gramStart"/>
      <w:r w:rsidRPr="001C72AD">
        <w:rPr>
          <w:rFonts w:cstheme="minorHAnsi"/>
          <w:color w:val="000000"/>
          <w:sz w:val="26"/>
          <w:szCs w:val="26"/>
          <w:lang w:val="ru-RU"/>
        </w:rPr>
        <w:t>проявивших</w:t>
      </w:r>
      <w:proofErr w:type="gramEnd"/>
      <w:r w:rsidRPr="001C72AD">
        <w:rPr>
          <w:rFonts w:cstheme="minorHAnsi"/>
          <w:color w:val="000000"/>
          <w:sz w:val="26"/>
          <w:szCs w:val="26"/>
          <w:lang w:val="ru-RU"/>
        </w:rPr>
        <w:t xml:space="preserve"> выдающиеся способности</w:t>
      </w:r>
      <w:r w:rsidR="006736B7" w:rsidRPr="001C72AD">
        <w:rPr>
          <w:rFonts w:cstheme="minorHAnsi"/>
          <w:color w:val="000000"/>
          <w:sz w:val="26"/>
          <w:szCs w:val="26"/>
          <w:lang w:val="ru-RU"/>
        </w:rPr>
        <w:t xml:space="preserve">; </w:t>
      </w:r>
    </w:p>
    <w:p w:rsidR="006736B7" w:rsidRPr="001C72AD" w:rsidRDefault="006736B7" w:rsidP="001C72AD">
      <w:pPr>
        <w:numPr>
          <w:ilvl w:val="0"/>
          <w:numId w:val="35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</w:rPr>
      </w:pPr>
      <w:proofErr w:type="gramStart"/>
      <w:r w:rsidRPr="001C72AD">
        <w:rPr>
          <w:rFonts w:cstheme="minorHAnsi"/>
          <w:color w:val="000000"/>
          <w:sz w:val="26"/>
          <w:szCs w:val="26"/>
          <w:lang w:val="ru-RU"/>
        </w:rPr>
        <w:t>демонстрирующих</w:t>
      </w:r>
      <w:proofErr w:type="gramEnd"/>
      <w:r w:rsidRPr="001C72AD">
        <w:rPr>
          <w:rFonts w:cstheme="minorHAnsi"/>
          <w:color w:val="000000"/>
          <w:sz w:val="26"/>
          <w:szCs w:val="26"/>
          <w:lang w:val="ru-RU"/>
        </w:rPr>
        <w:t xml:space="preserve"> неудовлетворительные образовательные результаты;</w:t>
      </w:r>
    </w:p>
    <w:p w:rsidR="006736B7" w:rsidRDefault="006736B7" w:rsidP="001C72AD">
      <w:pPr>
        <w:numPr>
          <w:ilvl w:val="0"/>
          <w:numId w:val="35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6736B7">
        <w:rPr>
          <w:rFonts w:cstheme="minorHAnsi"/>
          <w:color w:val="000000"/>
          <w:sz w:val="26"/>
          <w:szCs w:val="26"/>
          <w:lang w:val="ru-RU"/>
        </w:rPr>
        <w:t xml:space="preserve">с ограниченными возможностями здоровья; </w:t>
      </w:r>
    </w:p>
    <w:p w:rsidR="003953FF" w:rsidRPr="006736B7" w:rsidRDefault="00B05DEA" w:rsidP="001C72AD">
      <w:pPr>
        <w:numPr>
          <w:ilvl w:val="0"/>
          <w:numId w:val="35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 w:rsidRPr="006736B7">
        <w:rPr>
          <w:rFonts w:cstheme="minorHAnsi"/>
          <w:color w:val="000000"/>
          <w:sz w:val="26"/>
          <w:szCs w:val="26"/>
          <w:lang w:val="ru-RU"/>
        </w:rPr>
        <w:t>попавших</w:t>
      </w:r>
      <w:proofErr w:type="gramEnd"/>
      <w:r w:rsidRPr="006736B7">
        <w:rPr>
          <w:rFonts w:cstheme="minorHAnsi"/>
          <w:color w:val="000000"/>
          <w:sz w:val="26"/>
          <w:szCs w:val="26"/>
          <w:lang w:val="ru-RU"/>
        </w:rPr>
        <w:t xml:space="preserve"> в</w:t>
      </w:r>
      <w:r w:rsidRPr="006736B7">
        <w:rPr>
          <w:rFonts w:cstheme="minorHAnsi"/>
          <w:color w:val="000000"/>
          <w:sz w:val="26"/>
          <w:szCs w:val="26"/>
        </w:rPr>
        <w:t> </w:t>
      </w:r>
      <w:r w:rsidRPr="006736B7">
        <w:rPr>
          <w:rFonts w:cstheme="minorHAnsi"/>
          <w:color w:val="000000"/>
          <w:sz w:val="26"/>
          <w:szCs w:val="26"/>
          <w:lang w:val="ru-RU"/>
        </w:rPr>
        <w:t>трудную жизненную ситуацию;</w:t>
      </w:r>
    </w:p>
    <w:p w:rsidR="003953FF" w:rsidRPr="006736B7" w:rsidRDefault="006736B7" w:rsidP="001C72AD">
      <w:pPr>
        <w:numPr>
          <w:ilvl w:val="0"/>
          <w:numId w:val="35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>
        <w:rPr>
          <w:rFonts w:cstheme="minorHAnsi"/>
          <w:color w:val="000000"/>
          <w:sz w:val="26"/>
          <w:szCs w:val="26"/>
          <w:lang w:val="ru-RU"/>
        </w:rPr>
        <w:t>имеющих</w:t>
      </w:r>
      <w:proofErr w:type="gramEnd"/>
      <w:r>
        <w:rPr>
          <w:rFonts w:cstheme="minorHAnsi"/>
          <w:color w:val="000000"/>
          <w:sz w:val="26"/>
          <w:szCs w:val="26"/>
          <w:lang w:val="ru-RU"/>
        </w:rPr>
        <w:t xml:space="preserve"> проблемы с поведением; </w:t>
      </w:r>
    </w:p>
    <w:p w:rsidR="003953FF" w:rsidRPr="006736B7" w:rsidRDefault="00B05DEA" w:rsidP="001C72AD">
      <w:pPr>
        <w:numPr>
          <w:ilvl w:val="0"/>
          <w:numId w:val="35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не</w:t>
      </w:r>
      <w:r w:rsidRPr="00B05DEA">
        <w:rPr>
          <w:rFonts w:cstheme="minorHAnsi"/>
          <w:color w:val="000000"/>
          <w:sz w:val="26"/>
          <w:szCs w:val="26"/>
        </w:rPr>
        <w:t> 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принимающих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участия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жизни школы, отстраненных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коллектива. </w:t>
      </w:r>
    </w:p>
    <w:p w:rsidR="003953FF" w:rsidRPr="00B05DEA" w:rsidRDefault="00B05DEA" w:rsidP="00E16F88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6736B7">
        <w:rPr>
          <w:rFonts w:cstheme="minorHAnsi"/>
          <w:b/>
          <w:color w:val="000000"/>
          <w:sz w:val="26"/>
          <w:szCs w:val="26"/>
          <w:u w:val="single"/>
          <w:lang w:val="ru-RU"/>
        </w:rPr>
        <w:t>База наставляемых из</w:t>
      </w:r>
      <w:r w:rsidRPr="006736B7">
        <w:rPr>
          <w:rFonts w:cstheme="minorHAnsi"/>
          <w:b/>
          <w:color w:val="000000"/>
          <w:sz w:val="26"/>
          <w:szCs w:val="26"/>
          <w:u w:val="single"/>
        </w:rPr>
        <w:t> </w:t>
      </w:r>
      <w:r w:rsidRPr="006736B7">
        <w:rPr>
          <w:rFonts w:cstheme="minorHAnsi"/>
          <w:b/>
          <w:color w:val="000000"/>
          <w:sz w:val="26"/>
          <w:szCs w:val="26"/>
          <w:u w:val="single"/>
          <w:lang w:val="ru-RU"/>
        </w:rPr>
        <w:t>числа педагогов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 формируется из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следующих категорий педагогических работников:</w:t>
      </w:r>
    </w:p>
    <w:p w:rsidR="003953FF" w:rsidRPr="00B05DEA" w:rsidRDefault="006736B7" w:rsidP="001C72AD">
      <w:pPr>
        <w:numPr>
          <w:ilvl w:val="0"/>
          <w:numId w:val="36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молодых специалистов; </w:t>
      </w:r>
    </w:p>
    <w:p w:rsidR="003953FF" w:rsidRPr="00B05DEA" w:rsidRDefault="00B05DEA" w:rsidP="001C72AD">
      <w:pPr>
        <w:numPr>
          <w:ilvl w:val="0"/>
          <w:numId w:val="36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находящихся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состоянии эмоционального выгорания, хронической усталости; </w:t>
      </w:r>
    </w:p>
    <w:p w:rsidR="003953FF" w:rsidRPr="00B05DEA" w:rsidRDefault="00B05DEA" w:rsidP="001C72AD">
      <w:pPr>
        <w:numPr>
          <w:ilvl w:val="0"/>
          <w:numId w:val="36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находящихся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процессе адаптации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новом месте работы; </w:t>
      </w:r>
    </w:p>
    <w:p w:rsidR="003953FF" w:rsidRPr="00B05DEA" w:rsidRDefault="00B05DEA" w:rsidP="001C72AD">
      <w:pPr>
        <w:numPr>
          <w:ilvl w:val="0"/>
          <w:numId w:val="36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желающих овладеть современными программами, цифровыми навыками,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ИКТ-компетенциями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т. д.</w:t>
      </w:r>
    </w:p>
    <w:p w:rsidR="003953FF" w:rsidRPr="006736B7" w:rsidRDefault="006736B7" w:rsidP="00E16F88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b/>
          <w:color w:val="000000"/>
          <w:sz w:val="26"/>
          <w:szCs w:val="26"/>
          <w:u w:val="single"/>
          <w:lang w:val="ru-RU"/>
        </w:rPr>
        <w:t xml:space="preserve">База наставников формируется </w:t>
      </w:r>
      <w:proofErr w:type="gramStart"/>
      <w:r>
        <w:rPr>
          <w:rFonts w:cstheme="minorHAnsi"/>
          <w:b/>
          <w:color w:val="000000"/>
          <w:sz w:val="26"/>
          <w:szCs w:val="26"/>
          <w:u w:val="single"/>
          <w:lang w:val="ru-RU"/>
        </w:rPr>
        <w:t>из</w:t>
      </w:r>
      <w:proofErr w:type="gramEnd"/>
      <w:r>
        <w:rPr>
          <w:rFonts w:cstheme="minorHAnsi"/>
          <w:b/>
          <w:color w:val="000000"/>
          <w:sz w:val="26"/>
          <w:szCs w:val="26"/>
          <w:u w:val="single"/>
          <w:lang w:val="ru-RU"/>
        </w:rPr>
        <w:t xml:space="preserve">: </w:t>
      </w:r>
    </w:p>
    <w:p w:rsidR="003953FF" w:rsidRPr="00B05DEA" w:rsidRDefault="00B05DEA" w:rsidP="001C72AD">
      <w:pPr>
        <w:numPr>
          <w:ilvl w:val="0"/>
          <w:numId w:val="37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обучающихся, мотивированных помочь сверстникам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образовательных, спортивных, творческих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адаптационных вопросах;</w:t>
      </w:r>
      <w:proofErr w:type="gramEnd"/>
    </w:p>
    <w:p w:rsidR="003953FF" w:rsidRPr="00B05DEA" w:rsidRDefault="00B05DEA" w:rsidP="001C72AD">
      <w:pPr>
        <w:numPr>
          <w:ilvl w:val="0"/>
          <w:numId w:val="37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педагогов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специалистов, заинтересованных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тиражировании личного педагогического опыта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создании продуктивной педагогической атмосферы;</w:t>
      </w:r>
    </w:p>
    <w:p w:rsidR="003953FF" w:rsidRPr="00B05DEA" w:rsidRDefault="00B05DEA" w:rsidP="001C72AD">
      <w:pPr>
        <w:numPr>
          <w:ilvl w:val="0"/>
          <w:numId w:val="37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родителей обучающихся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активных участников родительских или управляющих советов;</w:t>
      </w:r>
    </w:p>
    <w:p w:rsidR="003953FF" w:rsidRPr="006736B7" w:rsidRDefault="006736B7" w:rsidP="001C72AD">
      <w:pPr>
        <w:numPr>
          <w:ilvl w:val="0"/>
          <w:numId w:val="37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ветеранов педагогического труда. </w:t>
      </w:r>
    </w:p>
    <w:p w:rsidR="003953FF" w:rsidRDefault="00B05DEA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База наставляемых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база наставников может меняться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зависимости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потребностей школы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потребностей участников образовательных отношений: педагогов, учащихся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их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родителей (законных представителей).</w:t>
      </w:r>
    </w:p>
    <w:p w:rsidR="00D905F3" w:rsidRPr="00B05DEA" w:rsidRDefault="00D905F3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0A74E0" w:rsidRDefault="00B05DEA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5. Формы наставничества </w:t>
      </w:r>
      <w:r w:rsidR="00E56169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МБОУ </w:t>
      </w:r>
      <w:r w:rsidR="000A74E0" w:rsidRPr="000A74E0">
        <w:rPr>
          <w:sz w:val="26"/>
          <w:szCs w:val="26"/>
          <w:lang w:val="ru-RU"/>
        </w:rPr>
        <w:t>«</w:t>
      </w:r>
      <w:proofErr w:type="spellStart"/>
      <w:r w:rsidR="000A74E0" w:rsidRPr="000A74E0">
        <w:rPr>
          <w:sz w:val="26"/>
          <w:szCs w:val="26"/>
          <w:lang w:val="ru-RU"/>
        </w:rPr>
        <w:t>Куакбашская</w:t>
      </w:r>
      <w:proofErr w:type="spellEnd"/>
      <w:r w:rsidR="000A74E0" w:rsidRPr="000A74E0">
        <w:rPr>
          <w:sz w:val="26"/>
          <w:szCs w:val="26"/>
          <w:lang w:val="ru-RU"/>
        </w:rPr>
        <w:t xml:space="preserve"> ООШ»</w:t>
      </w:r>
    </w:p>
    <w:p w:rsidR="003953FF" w:rsidRPr="00B05DEA" w:rsidRDefault="00B05DEA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Исходя из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образовательных потребностей </w:t>
      </w:r>
      <w:r w:rsidR="00E56169">
        <w:rPr>
          <w:rFonts w:cstheme="minorHAnsi"/>
          <w:color w:val="000000"/>
          <w:sz w:val="26"/>
          <w:szCs w:val="26"/>
          <w:lang w:val="ru-RU"/>
        </w:rPr>
        <w:t xml:space="preserve">МБОУ </w:t>
      </w:r>
      <w:r w:rsidR="000A74E0" w:rsidRPr="000A74E0">
        <w:rPr>
          <w:sz w:val="24"/>
          <w:lang w:val="ru-RU"/>
        </w:rPr>
        <w:t>«</w:t>
      </w:r>
      <w:proofErr w:type="spellStart"/>
      <w:r w:rsidR="000A74E0" w:rsidRPr="000A74E0">
        <w:rPr>
          <w:sz w:val="24"/>
          <w:lang w:val="ru-RU"/>
        </w:rPr>
        <w:t>Куакбашская</w:t>
      </w:r>
      <w:proofErr w:type="spellEnd"/>
      <w:r w:rsidR="000A74E0" w:rsidRPr="000A74E0">
        <w:rPr>
          <w:sz w:val="24"/>
          <w:lang w:val="ru-RU"/>
        </w:rPr>
        <w:t xml:space="preserve"> ООШ»</w:t>
      </w:r>
      <w:r w:rsidR="00E56169">
        <w:rPr>
          <w:rFonts w:cstheme="minorHAnsi"/>
          <w:color w:val="000000"/>
          <w:sz w:val="26"/>
          <w:szCs w:val="26"/>
          <w:lang w:val="ru-RU"/>
        </w:rPr>
        <w:t xml:space="preserve">, 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 Программа предусматривает три формы наставничества: «Ученик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ученик», «Учитель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учитель», «</w:t>
      </w:r>
      <w:r w:rsidR="006736B7">
        <w:rPr>
          <w:rFonts w:cstheme="minorHAnsi"/>
          <w:color w:val="000000"/>
          <w:sz w:val="26"/>
          <w:szCs w:val="26"/>
          <w:lang w:val="ru-RU"/>
        </w:rPr>
        <w:t xml:space="preserve">Учитель </w:t>
      </w:r>
      <w:r w:rsidRPr="00B05DEA">
        <w:rPr>
          <w:rFonts w:cstheme="minorHAnsi"/>
          <w:color w:val="000000"/>
          <w:sz w:val="26"/>
          <w:szCs w:val="26"/>
          <w:lang w:val="ru-RU"/>
        </w:rPr>
        <w:t>– ученик».</w:t>
      </w:r>
    </w:p>
    <w:p w:rsidR="003953FF" w:rsidRPr="00B05DEA" w:rsidRDefault="00B05DEA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5.1. Форма наставничества «Ученик</w:t>
      </w:r>
      <w:r w:rsidRPr="00B05DEA">
        <w:rPr>
          <w:rFonts w:cstheme="minorHAnsi"/>
          <w:b/>
          <w:bCs/>
          <w:color w:val="000000"/>
          <w:sz w:val="26"/>
          <w:szCs w:val="26"/>
        </w:rPr>
        <w:t> </w:t>
      </w: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– ученик»</w:t>
      </w:r>
    </w:p>
    <w:p w:rsidR="003953FF" w:rsidRPr="00B05DEA" w:rsidRDefault="00B05DEA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Цель: разносторонняя поддержка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обучающихся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особыми образовательными или социальными потребностями либо временная помощь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адаптации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новым условиям обучения.</w:t>
      </w:r>
    </w:p>
    <w:p w:rsidR="003953FF" w:rsidRPr="006736B7" w:rsidRDefault="006736B7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lastRenderedPageBreak/>
        <w:t>Задачи:</w:t>
      </w:r>
    </w:p>
    <w:p w:rsidR="001C72AD" w:rsidRDefault="00B05DEA" w:rsidP="001C72AD">
      <w:pPr>
        <w:numPr>
          <w:ilvl w:val="0"/>
          <w:numId w:val="15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Помощь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реализации лидерского потенциала. </w:t>
      </w:r>
    </w:p>
    <w:p w:rsidR="001C72AD" w:rsidRDefault="00B05DEA" w:rsidP="001C72AD">
      <w:pPr>
        <w:numPr>
          <w:ilvl w:val="0"/>
          <w:numId w:val="15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1C72AD">
        <w:rPr>
          <w:rFonts w:cstheme="minorHAnsi"/>
          <w:color w:val="000000"/>
          <w:sz w:val="26"/>
          <w:szCs w:val="26"/>
          <w:lang w:val="ru-RU"/>
        </w:rPr>
        <w:t>Улучшение образовательных, творческих или спортивных результатов.</w:t>
      </w:r>
    </w:p>
    <w:p w:rsidR="001C72AD" w:rsidRDefault="00B05DEA" w:rsidP="001C72AD">
      <w:pPr>
        <w:numPr>
          <w:ilvl w:val="0"/>
          <w:numId w:val="15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1C72AD">
        <w:rPr>
          <w:rFonts w:cstheme="minorHAnsi"/>
          <w:color w:val="000000"/>
          <w:sz w:val="26"/>
          <w:szCs w:val="26"/>
          <w:lang w:val="ru-RU"/>
        </w:rPr>
        <w:t>Развитие гибких навыков и</w:t>
      </w:r>
      <w:r w:rsidRPr="001C72AD">
        <w:rPr>
          <w:rFonts w:cstheme="minorHAnsi"/>
          <w:color w:val="000000"/>
          <w:sz w:val="26"/>
          <w:szCs w:val="26"/>
        </w:rPr>
        <w:t> </w:t>
      </w:r>
      <w:proofErr w:type="spellStart"/>
      <w:r w:rsidR="006736B7" w:rsidRPr="001C72AD">
        <w:rPr>
          <w:rFonts w:cstheme="minorHAnsi"/>
          <w:color w:val="000000"/>
          <w:sz w:val="26"/>
          <w:szCs w:val="26"/>
          <w:lang w:val="ru-RU"/>
        </w:rPr>
        <w:t>метакомпетенций</w:t>
      </w:r>
      <w:proofErr w:type="spellEnd"/>
      <w:r w:rsidR="006736B7" w:rsidRPr="001C72AD">
        <w:rPr>
          <w:rFonts w:cstheme="minorHAnsi"/>
          <w:color w:val="000000"/>
          <w:sz w:val="26"/>
          <w:szCs w:val="26"/>
          <w:lang w:val="ru-RU"/>
        </w:rPr>
        <w:t>.</w:t>
      </w:r>
    </w:p>
    <w:p w:rsidR="001C72AD" w:rsidRDefault="00B05DEA" w:rsidP="001C72AD">
      <w:pPr>
        <w:numPr>
          <w:ilvl w:val="0"/>
          <w:numId w:val="15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1C72AD">
        <w:rPr>
          <w:rFonts w:cstheme="minorHAnsi"/>
          <w:color w:val="000000"/>
          <w:sz w:val="26"/>
          <w:szCs w:val="26"/>
          <w:lang w:val="ru-RU"/>
        </w:rPr>
        <w:t>Оказание помощи в</w:t>
      </w:r>
      <w:r w:rsidRPr="001C72AD">
        <w:rPr>
          <w:rFonts w:cstheme="minorHAnsi"/>
          <w:color w:val="000000"/>
          <w:sz w:val="26"/>
          <w:szCs w:val="26"/>
        </w:rPr>
        <w:t> </w:t>
      </w:r>
      <w:r w:rsidRPr="001C72AD">
        <w:rPr>
          <w:rFonts w:cstheme="minorHAnsi"/>
          <w:color w:val="000000"/>
          <w:sz w:val="26"/>
          <w:szCs w:val="26"/>
          <w:lang w:val="ru-RU"/>
        </w:rPr>
        <w:t>адаптации к</w:t>
      </w:r>
      <w:r w:rsidRPr="001C72AD">
        <w:rPr>
          <w:rFonts w:cstheme="minorHAnsi"/>
          <w:color w:val="000000"/>
          <w:sz w:val="26"/>
          <w:szCs w:val="26"/>
        </w:rPr>
        <w:t> </w:t>
      </w:r>
      <w:r w:rsidRPr="001C72AD">
        <w:rPr>
          <w:rFonts w:cstheme="minorHAnsi"/>
          <w:color w:val="000000"/>
          <w:sz w:val="26"/>
          <w:szCs w:val="26"/>
          <w:lang w:val="ru-RU"/>
        </w:rPr>
        <w:t xml:space="preserve">новым условиям среды. </w:t>
      </w:r>
    </w:p>
    <w:p w:rsidR="001C72AD" w:rsidRDefault="00B05DEA" w:rsidP="001C72AD">
      <w:pPr>
        <w:numPr>
          <w:ilvl w:val="0"/>
          <w:numId w:val="15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1C72AD">
        <w:rPr>
          <w:rFonts w:cstheme="minorHAnsi"/>
          <w:color w:val="000000"/>
          <w:sz w:val="26"/>
          <w:szCs w:val="26"/>
          <w:lang w:val="ru-RU"/>
        </w:rPr>
        <w:t>Создание комфортных условий и</w:t>
      </w:r>
      <w:r w:rsidRPr="001C72AD">
        <w:rPr>
          <w:rFonts w:cstheme="minorHAnsi"/>
          <w:color w:val="000000"/>
          <w:sz w:val="26"/>
          <w:szCs w:val="26"/>
        </w:rPr>
        <w:t> </w:t>
      </w:r>
      <w:r w:rsidRPr="001C72AD">
        <w:rPr>
          <w:rFonts w:cstheme="minorHAnsi"/>
          <w:color w:val="000000"/>
          <w:sz w:val="26"/>
          <w:szCs w:val="26"/>
          <w:lang w:val="ru-RU"/>
        </w:rPr>
        <w:t xml:space="preserve">коммуникаций внутри образовательной организации. </w:t>
      </w:r>
    </w:p>
    <w:p w:rsidR="003953FF" w:rsidRPr="001C72AD" w:rsidRDefault="00B05DEA" w:rsidP="001C72AD">
      <w:pPr>
        <w:numPr>
          <w:ilvl w:val="0"/>
          <w:numId w:val="15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1C72AD">
        <w:rPr>
          <w:rFonts w:cstheme="minorHAnsi"/>
          <w:color w:val="000000"/>
          <w:sz w:val="26"/>
          <w:szCs w:val="26"/>
          <w:lang w:val="ru-RU"/>
        </w:rPr>
        <w:t>Формирование устойчивого сообщества обучающихся и</w:t>
      </w:r>
      <w:r w:rsidRPr="001C72AD">
        <w:rPr>
          <w:rFonts w:cstheme="minorHAnsi"/>
          <w:color w:val="000000"/>
          <w:sz w:val="26"/>
          <w:szCs w:val="26"/>
        </w:rPr>
        <w:t> </w:t>
      </w:r>
      <w:r w:rsidRPr="001C72AD">
        <w:rPr>
          <w:rFonts w:cstheme="minorHAnsi"/>
          <w:color w:val="000000"/>
          <w:sz w:val="26"/>
          <w:szCs w:val="26"/>
          <w:lang w:val="ru-RU"/>
        </w:rPr>
        <w:t>сообщества благодарных выпускников.</w:t>
      </w:r>
    </w:p>
    <w:p w:rsidR="003953FF" w:rsidRPr="001C72AD" w:rsidRDefault="006736B7" w:rsidP="00D905F3">
      <w:pPr>
        <w:spacing w:before="0" w:beforeAutospacing="0" w:after="0" w:afterAutospacing="0"/>
        <w:jc w:val="both"/>
        <w:rPr>
          <w:rFonts w:cstheme="minorHAnsi"/>
          <w:b/>
          <w:color w:val="000000"/>
          <w:sz w:val="26"/>
          <w:szCs w:val="26"/>
        </w:rPr>
      </w:pPr>
      <w:r w:rsidRPr="001C72AD">
        <w:rPr>
          <w:rFonts w:cstheme="minorHAnsi"/>
          <w:b/>
          <w:color w:val="000000"/>
          <w:sz w:val="26"/>
          <w:szCs w:val="26"/>
          <w:lang w:val="ru-RU"/>
        </w:rPr>
        <w:t xml:space="preserve">Ожидаемые результаты: </w:t>
      </w:r>
    </w:p>
    <w:p w:rsidR="003953FF" w:rsidRPr="00B05DEA" w:rsidRDefault="00B05DEA" w:rsidP="001C72AD">
      <w:pPr>
        <w:numPr>
          <w:ilvl w:val="0"/>
          <w:numId w:val="16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Высокий уровень включения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наставляемых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во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все социальные, культурные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образовательные процессы.</w:t>
      </w:r>
    </w:p>
    <w:p w:rsidR="003953FF" w:rsidRPr="006736B7" w:rsidRDefault="006736B7" w:rsidP="001C72AD">
      <w:pPr>
        <w:numPr>
          <w:ilvl w:val="0"/>
          <w:numId w:val="16"/>
        </w:numPr>
        <w:tabs>
          <w:tab w:val="clear" w:pos="720"/>
          <w:tab w:val="left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Повышение успеваемости в школе. </w:t>
      </w:r>
    </w:p>
    <w:p w:rsidR="003953FF" w:rsidRPr="00B05DEA" w:rsidRDefault="00B05DEA" w:rsidP="001C72AD">
      <w:pPr>
        <w:numPr>
          <w:ilvl w:val="0"/>
          <w:numId w:val="16"/>
        </w:numPr>
        <w:tabs>
          <w:tab w:val="clear" w:pos="720"/>
          <w:tab w:val="left" w:pos="284"/>
          <w:tab w:val="num" w:pos="426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Улучшение психоэмоционального фона внутри группы, класса, школы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целом.</w:t>
      </w:r>
    </w:p>
    <w:p w:rsidR="003953FF" w:rsidRPr="00B05DEA" w:rsidRDefault="00B05DEA" w:rsidP="001C72AD">
      <w:pPr>
        <w:numPr>
          <w:ilvl w:val="0"/>
          <w:numId w:val="16"/>
        </w:numPr>
        <w:tabs>
          <w:tab w:val="clear" w:pos="720"/>
          <w:tab w:val="left" w:pos="284"/>
          <w:tab w:val="left" w:pos="426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Численный рост посещаемости творческих кружков, объединений, спортивных секций.</w:t>
      </w:r>
    </w:p>
    <w:p w:rsidR="003953FF" w:rsidRPr="00B05DEA" w:rsidRDefault="00B05DEA" w:rsidP="001C72AD">
      <w:pPr>
        <w:numPr>
          <w:ilvl w:val="0"/>
          <w:numId w:val="16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Количественный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качественный рост успешно реализованных творческих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образовательных проектов.</w:t>
      </w:r>
    </w:p>
    <w:p w:rsidR="003953FF" w:rsidRPr="00B05DEA" w:rsidRDefault="00B05DEA" w:rsidP="001C72AD">
      <w:pPr>
        <w:numPr>
          <w:ilvl w:val="0"/>
          <w:numId w:val="16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Снижение числа обучающихся, состоящих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внутришкольном учете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учете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комиссии по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делам несовершеннолетних,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защита их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прав. </w:t>
      </w:r>
    </w:p>
    <w:p w:rsidR="003953FF" w:rsidRPr="00B05DEA" w:rsidRDefault="00B05DEA" w:rsidP="001C72AD">
      <w:pPr>
        <w:numPr>
          <w:ilvl w:val="0"/>
          <w:numId w:val="16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Снижение количества жалоб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родителей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педагогов, связанных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социальной незащищенностью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конфликтами внутри коллектива обучающихся.</w:t>
      </w:r>
    </w:p>
    <w:p w:rsidR="001C72AD" w:rsidRDefault="001C72AD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B05DEA" w:rsidRDefault="006736B7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  <w:lang w:val="ru-RU"/>
        </w:rPr>
        <w:t>Характеристика участников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26"/>
        <w:gridCol w:w="5259"/>
      </w:tblGrid>
      <w:tr w:rsidR="003953FF" w:rsidRPr="00B05DEA" w:rsidTr="001C72AD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1C72AD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Наставник</w:t>
            </w:r>
          </w:p>
        </w:tc>
        <w:tc>
          <w:tcPr>
            <w:tcW w:w="5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1C72AD">
            <w:pPr>
              <w:spacing w:before="0" w:beforeAutospacing="0" w:after="0" w:afterAutospacing="0"/>
              <w:jc w:val="center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Наставляемый</w:t>
            </w:r>
          </w:p>
        </w:tc>
      </w:tr>
      <w:tr w:rsidR="003953FF" w:rsidRPr="000F4B91" w:rsidTr="001C72AD">
        <w:tc>
          <w:tcPr>
            <w:tcW w:w="4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1C72AD" w:rsidRDefault="00B05DEA" w:rsidP="001C72AD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Активный ученик, обладающий лидерскими и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организаторскими качествами, нетривиальностью мышления.</w:t>
            </w:r>
          </w:p>
          <w:p w:rsidR="003953FF" w:rsidRPr="001C72AD" w:rsidRDefault="00B05DEA" w:rsidP="001C72AD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Ученик, демонстрирующий высокие образовательные результаты.</w:t>
            </w:r>
          </w:p>
          <w:p w:rsidR="003953FF" w:rsidRPr="001C72AD" w:rsidRDefault="00B05DEA" w:rsidP="001C72AD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Победитель школьных и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региональных олимпиад и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соревнований.</w:t>
            </w:r>
          </w:p>
          <w:p w:rsidR="003953FF" w:rsidRPr="001C72AD" w:rsidRDefault="00B05DEA" w:rsidP="001C72AD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Лидер класса или параллели, принимающий активное участие в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жизни школы.</w:t>
            </w:r>
          </w:p>
          <w:p w:rsidR="003953FF" w:rsidRPr="001C72AD" w:rsidRDefault="00B05DEA" w:rsidP="001C72AD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Возможный участник всероссийских детско-юношеских организаций 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и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объединений</w:t>
            </w:r>
          </w:p>
        </w:tc>
        <w:tc>
          <w:tcPr>
            <w:tcW w:w="5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1C72AD" w:rsidRDefault="00B05DEA" w:rsidP="001C72AD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ind w:hanging="653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 xml:space="preserve">Социально или ценностно-дезориентированный </w:t>
            </w:r>
            <w:proofErr w:type="gramStart"/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обучающийся</w:t>
            </w:r>
            <w:proofErr w:type="gramEnd"/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более низкой по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отношению к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наставнику ступени, демонстрирующий неудовлетворительные образовательные результаты или проблемы с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поведением, не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принимающий участия в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жизни школы, отстраненный от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коллектива.</w:t>
            </w:r>
          </w:p>
          <w:p w:rsidR="003953FF" w:rsidRPr="001C72AD" w:rsidRDefault="00B05DEA" w:rsidP="001C72AD">
            <w:pPr>
              <w:pStyle w:val="a3"/>
              <w:numPr>
                <w:ilvl w:val="0"/>
                <w:numId w:val="38"/>
              </w:num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proofErr w:type="gramStart"/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Обучающийся</w:t>
            </w:r>
            <w:proofErr w:type="gramEnd"/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с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особыми образовательными потребностями, нуждающийся в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профессиональной поддержке или ресурсах для обмена мнениями и</w:t>
            </w:r>
            <w:r w:rsidRPr="001C72AD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1C72AD">
              <w:rPr>
                <w:rFonts w:cstheme="minorHAnsi"/>
                <w:color w:val="000000"/>
                <w:sz w:val="26"/>
                <w:szCs w:val="26"/>
                <w:lang w:val="ru-RU"/>
              </w:rPr>
              <w:t>реализации собственных проектов</w:t>
            </w:r>
          </w:p>
        </w:tc>
      </w:tr>
    </w:tbl>
    <w:p w:rsidR="003953FF" w:rsidRPr="00D905F3" w:rsidRDefault="00D905F3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lastRenderedPageBreak/>
        <w:t xml:space="preserve">Формы  взаимодействия наставников и наставляемых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49"/>
        <w:gridCol w:w="6336"/>
      </w:tblGrid>
      <w:tr w:rsidR="003953FF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D905F3" w:rsidRDefault="00D905F3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 xml:space="preserve">Форма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Цель</w:t>
            </w:r>
          </w:p>
        </w:tc>
      </w:tr>
      <w:tr w:rsidR="003953FF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«Успевающий – неуспевающий»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Достижение лучших образовательных результатов</w:t>
            </w:r>
          </w:p>
        </w:tc>
      </w:tr>
      <w:tr w:rsidR="003953FF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«Лидер – пассивный»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Психоэмоциональная поддержка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адаптацией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коллективе или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развитием коммуникационных, творческих, лидерских навыков</w:t>
            </w:r>
          </w:p>
        </w:tc>
      </w:tr>
      <w:tr w:rsidR="003953FF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«</w:t>
            </w:r>
            <w:r w:rsidR="00D905F3">
              <w:rPr>
                <w:rFonts w:cstheme="minorHAnsi"/>
                <w:color w:val="000000"/>
                <w:sz w:val="26"/>
                <w:szCs w:val="26"/>
                <w:lang w:val="ru-RU"/>
              </w:rPr>
              <w:t>Равный-равному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Обмен навыками для достижения целей</w:t>
            </w:r>
          </w:p>
        </w:tc>
      </w:tr>
      <w:tr w:rsidR="003953FF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«</w:t>
            </w:r>
            <w:r w:rsidR="00D905F3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Адаптированный-неадаптированный»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Адаптация к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новым условиям обучения</w:t>
            </w:r>
          </w:p>
        </w:tc>
      </w:tr>
    </w:tbl>
    <w:p w:rsidR="00D905F3" w:rsidRDefault="00D905F3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B05DEA" w:rsidRDefault="00D905F3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Механизмы реализации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02"/>
        <w:gridCol w:w="3983"/>
      </w:tblGrid>
      <w:tr w:rsidR="00D905F3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Этапы реализации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Мероприятия</w:t>
            </w:r>
          </w:p>
        </w:tc>
      </w:tr>
      <w:tr w:rsidR="00D905F3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Представление программ наставничества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форме «Ученик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– ученик»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905F3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Ученическая конференция </w:t>
            </w:r>
          </w:p>
        </w:tc>
      </w:tr>
      <w:tr w:rsidR="00D905F3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Проводится отбор наставников из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числа активных учащихся школьного сообщества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Анкетирование. Собеседование. Использование базы наставников</w:t>
            </w:r>
          </w:p>
        </w:tc>
      </w:tr>
      <w:tr w:rsidR="00D905F3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905F3" w:rsidRDefault="00D905F3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Обучение наставников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Обучение проводится куратором</w:t>
            </w:r>
          </w:p>
        </w:tc>
      </w:tr>
      <w:tr w:rsidR="00D905F3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Отбор учащихся, имеющих особые образовательные потребности, низкую учебную мотивацию, проблемы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адаптацией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коллективе, не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включенных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школьное сообщество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желающих добровольно принять участие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Программе наставничества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Анкетирование. Листы опроса. Использование базы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  <w:proofErr w:type="gramEnd"/>
          </w:p>
        </w:tc>
      </w:tr>
      <w:tr w:rsidR="00D905F3" w:rsidRPr="00D905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905F3" w:rsidRDefault="00D905F3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Формирование пар, групп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905F3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После личных встреч, обсуждения вопросов. </w:t>
            </w:r>
            <w:r w:rsidR="00D905F3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Назначается куратором </w:t>
            </w:r>
          </w:p>
        </w:tc>
      </w:tr>
      <w:tr w:rsidR="00D905F3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Наставляемый улучшает свои образовательные результаты, он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интегрирован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школьное сообщество, повышена мотивация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осознанность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Предоставление конкретных результатов взаимодействия (проект, улучшение показателей). </w:t>
            </w:r>
            <w:r w:rsidR="00D905F3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Улучшение образовательных результатов, посещаемости </w:t>
            </w:r>
          </w:p>
        </w:tc>
      </w:tr>
      <w:tr w:rsidR="00D905F3" w:rsidRPr="00D905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905F3" w:rsidRDefault="00D905F3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Рефлексия реализации формы наставничества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905F3" w:rsidRDefault="00D905F3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Анализ эффективности реализации программы </w:t>
            </w:r>
          </w:p>
        </w:tc>
      </w:tr>
      <w:tr w:rsidR="00D905F3" w:rsidRPr="00D905F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 получает уважаемый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заслуженный статус. Чувствует свою причастность школьному сообществу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905F3" w:rsidRDefault="00D905F3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Поощрение на линейке </w:t>
            </w:r>
          </w:p>
        </w:tc>
      </w:tr>
    </w:tbl>
    <w:p w:rsidR="001C72AD" w:rsidRDefault="001C72AD" w:rsidP="00D905F3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26"/>
          <w:szCs w:val="26"/>
          <w:lang w:val="ru-RU"/>
        </w:rPr>
      </w:pPr>
    </w:p>
    <w:p w:rsidR="003953FF" w:rsidRPr="00B05DEA" w:rsidRDefault="00B05DEA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r w:rsidRPr="00B05DEA">
        <w:rPr>
          <w:rFonts w:cstheme="minorHAnsi"/>
          <w:b/>
          <w:bCs/>
          <w:color w:val="000000"/>
          <w:sz w:val="26"/>
          <w:szCs w:val="26"/>
        </w:rPr>
        <w:t>5.2. Форма наставничества «Учитель – учитель»</w:t>
      </w:r>
    </w:p>
    <w:p w:rsidR="003953FF" w:rsidRPr="00B05DEA" w:rsidRDefault="00B05DEA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Цель: разносторонняя поддержка для успешного закрепления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месте работы молодого специалиста, повышение его профессионального потенциала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уровня, поддержка нового сотрудника при смене его места работы, 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также создание комфортной профессиональной среды внутри образовательной организации, позволяющей реализовывать актуальные педагогические задачи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высоком уровне.</w:t>
      </w:r>
    </w:p>
    <w:p w:rsidR="003953FF" w:rsidRPr="00D905F3" w:rsidRDefault="00D905F3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t>Задачи:</w:t>
      </w:r>
    </w:p>
    <w:p w:rsidR="003953FF" w:rsidRPr="00B05DEA" w:rsidRDefault="00B05DEA" w:rsidP="001C72AD">
      <w:pPr>
        <w:numPr>
          <w:ilvl w:val="0"/>
          <w:numId w:val="17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Способствовать формированию потребности заниматься анализом результатов своей профессиональной деятельности.</w:t>
      </w:r>
    </w:p>
    <w:p w:rsidR="003953FF" w:rsidRPr="00B05DEA" w:rsidRDefault="00B05DEA" w:rsidP="001C72AD">
      <w:pPr>
        <w:numPr>
          <w:ilvl w:val="0"/>
          <w:numId w:val="17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Развивать интерес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методике построения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организации результативного учебного процесса.</w:t>
      </w:r>
    </w:p>
    <w:p w:rsidR="003953FF" w:rsidRPr="00B05DEA" w:rsidRDefault="00B05DEA" w:rsidP="001C72AD">
      <w:pPr>
        <w:numPr>
          <w:ilvl w:val="0"/>
          <w:numId w:val="17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Ориентировать начинающего педагога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творческое использование передового педагогического опыта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своей деятельности.</w:t>
      </w:r>
    </w:p>
    <w:p w:rsidR="003953FF" w:rsidRPr="00B05DEA" w:rsidRDefault="00B05DEA" w:rsidP="001C72AD">
      <w:pPr>
        <w:numPr>
          <w:ilvl w:val="0"/>
          <w:numId w:val="17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Прививать молодому специалисту интерес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педагогической деятельности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целях его закрепления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образовательной организации.</w:t>
      </w:r>
    </w:p>
    <w:p w:rsidR="003953FF" w:rsidRPr="00B05DEA" w:rsidRDefault="00B05DEA" w:rsidP="00D0072D">
      <w:pPr>
        <w:numPr>
          <w:ilvl w:val="0"/>
          <w:numId w:val="17"/>
        </w:numPr>
        <w:tabs>
          <w:tab w:val="clear" w:pos="720"/>
          <w:tab w:val="left" w:pos="284"/>
        </w:tabs>
        <w:spacing w:before="0" w:beforeAutospacing="0" w:after="0" w:afterAutospacing="0"/>
        <w:ind w:left="0" w:right="180" w:firstLine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Ускорить процесс профессионального становления педагога.</w:t>
      </w:r>
    </w:p>
    <w:p w:rsidR="00451C01" w:rsidRDefault="00451C01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B05DEA" w:rsidRDefault="00D905F3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  <w:lang w:val="ru-RU"/>
        </w:rPr>
        <w:t>Ожидаемый результат</w:t>
      </w:r>
      <w:r w:rsidR="00B05DEA" w:rsidRPr="00B05DEA">
        <w:rPr>
          <w:rFonts w:cstheme="minorHAnsi"/>
          <w:color w:val="000000"/>
          <w:sz w:val="26"/>
          <w:szCs w:val="26"/>
        </w:rPr>
        <w:t>:</w:t>
      </w:r>
    </w:p>
    <w:p w:rsidR="003953FF" w:rsidRPr="00B05DEA" w:rsidRDefault="00B05DEA" w:rsidP="00D0072D">
      <w:pPr>
        <w:numPr>
          <w:ilvl w:val="0"/>
          <w:numId w:val="18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Высокий уровень включенности молодых специалистов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новых педагогов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педагогическую работу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культурную жизнь школы.</w:t>
      </w:r>
    </w:p>
    <w:p w:rsidR="003953FF" w:rsidRPr="00B05DEA" w:rsidRDefault="00B05DEA" w:rsidP="00D0072D">
      <w:pPr>
        <w:numPr>
          <w:ilvl w:val="0"/>
          <w:numId w:val="18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Усиление уверенности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собственных силах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развитие личного творческого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педагогического потенциала.</w:t>
      </w:r>
    </w:p>
    <w:p w:rsidR="003953FF" w:rsidRPr="00B05DEA" w:rsidRDefault="00B05DEA" w:rsidP="00D0072D">
      <w:pPr>
        <w:numPr>
          <w:ilvl w:val="0"/>
          <w:numId w:val="18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Улучшение психологического климата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школе.</w:t>
      </w:r>
    </w:p>
    <w:p w:rsidR="003953FF" w:rsidRPr="00B05DEA" w:rsidRDefault="00B05DEA" w:rsidP="00D905F3">
      <w:pPr>
        <w:numPr>
          <w:ilvl w:val="0"/>
          <w:numId w:val="18"/>
        </w:numPr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Повышение уровня удовлетворенности собственной работой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улучшение психоэмоционального состояния специалистов.</w:t>
      </w:r>
    </w:p>
    <w:p w:rsidR="003953FF" w:rsidRPr="00B05DEA" w:rsidRDefault="00B05DEA" w:rsidP="00D905F3">
      <w:pPr>
        <w:numPr>
          <w:ilvl w:val="0"/>
          <w:numId w:val="18"/>
        </w:numPr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Рост числа специалистов, желающих продолжить свою работу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коллективе школы.</w:t>
      </w:r>
    </w:p>
    <w:p w:rsidR="003953FF" w:rsidRPr="00B05DEA" w:rsidRDefault="00B05DEA" w:rsidP="00D905F3">
      <w:pPr>
        <w:numPr>
          <w:ilvl w:val="0"/>
          <w:numId w:val="18"/>
        </w:numPr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Сокращение числа конфликтов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педагогическим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родительским сообществами.</w:t>
      </w:r>
    </w:p>
    <w:p w:rsidR="003953FF" w:rsidRPr="00B05DEA" w:rsidRDefault="00B05DEA" w:rsidP="00D905F3">
      <w:pPr>
        <w:numPr>
          <w:ilvl w:val="0"/>
          <w:numId w:val="18"/>
        </w:numPr>
        <w:spacing w:before="0" w:beforeAutospacing="0" w:after="0" w:afterAutospacing="0"/>
        <w:ind w:left="0" w:right="180" w:firstLine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Рост числа собственных профессиональных работ (статей, исследований, методических практик молодого специалиста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т.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д.).</w:t>
      </w:r>
    </w:p>
    <w:p w:rsidR="00451C01" w:rsidRDefault="00451C01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451C01" w:rsidRDefault="00451C01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t>Характеристика участников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753"/>
        <w:gridCol w:w="4632"/>
      </w:tblGrid>
      <w:tr w:rsidR="003953FF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451C01" w:rsidRDefault="00451C01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>Наставник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Наставляемый</w:t>
            </w:r>
          </w:p>
        </w:tc>
      </w:tr>
      <w:tr w:rsidR="003953FF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Опытный педагог, имеющий профессиональные успехи (победитель различных профессиональных конкурсов, автор учебных пособий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материалов, ведущий вебинаров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семинаров).</w:t>
            </w:r>
          </w:p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Опытный педагог одного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того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же предметного направления, что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молодой учитель, способный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осуществлять всестороннюю методическую поддержку преподавания отдельных дисциплин.</w:t>
            </w:r>
          </w:p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Педагог, склонный к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активной общественной работе, лояльный участник педагогического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школьного сообществ.</w:t>
            </w:r>
          </w:p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Педагог, обладающий лидерскими, организационными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коммуникативными навыками, хорошо развитой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эмпатией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Молодой специалист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опытом работы от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0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до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3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лет, испытывающий трудности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организацией учебного процесса,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взаимодействием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обучающимися, другими педагогами, родителями.</w:t>
            </w:r>
          </w:p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Специалист, находящийся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процессе адаптации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новом месте работы, которому необходимо получать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представление 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традициях, особенностях, регламенте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принципах образовательной организации.</w:t>
            </w:r>
          </w:p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Педагог, находящийся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состоянии эмоционального выгорания, хронической усталости</w:t>
            </w:r>
          </w:p>
        </w:tc>
      </w:tr>
    </w:tbl>
    <w:p w:rsidR="00451C01" w:rsidRDefault="00451C01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451C01" w:rsidRDefault="00451C01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Формы взаимодействия  наставников и наставляемых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60"/>
        <w:gridCol w:w="5925"/>
      </w:tblGrid>
      <w:tr w:rsidR="00451C01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451C01" w:rsidRDefault="00451C01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b/>
                <w:bCs/>
                <w:color w:val="000000"/>
                <w:sz w:val="26"/>
                <w:szCs w:val="26"/>
                <w:lang w:val="ru-RU"/>
              </w:rPr>
              <w:t>Форма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Цель</w:t>
            </w:r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0072D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«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Опытный</w:t>
            </w:r>
            <w:proofErr w:type="spellEnd"/>
            <w:r w:rsidR="00D007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п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едагог</w:t>
            </w:r>
            <w:proofErr w:type="spellEnd"/>
            <w:r w:rsidRPr="00B05DEA">
              <w:rPr>
                <w:rFonts w:cstheme="minorHAnsi"/>
                <w:color w:val="000000"/>
                <w:sz w:val="26"/>
                <w:szCs w:val="26"/>
              </w:rPr>
              <w:t xml:space="preserve"> –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молодой</w:t>
            </w:r>
            <w:proofErr w:type="spellEnd"/>
            <w:r w:rsidR="00D007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специалист</w:t>
            </w:r>
            <w:proofErr w:type="spellEnd"/>
            <w:r w:rsidRPr="00B05DEA">
              <w:rPr>
                <w:rFonts w:cstheme="minorHAnsi"/>
                <w:color w:val="000000"/>
                <w:sz w:val="26"/>
                <w:szCs w:val="26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Поддержка для приобретения необходимых профессиональных навыков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закрепления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месте работы</w:t>
            </w:r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072D" w:rsidP="00D0072D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«Опытный 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классный руководитель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–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молодой специалист»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Поддержка для приобретения необходимых профессиональных навыков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работе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классным коллективом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закрепления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месте работы</w:t>
            </w:r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0072D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«Лидер педагогического сообщества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– педагог, испытывающий проблемы»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Реализация психоэмоциональной поддержки, сочетаемой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профессиональной помощью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приобретению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развитию педагогических талантов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инициатив</w:t>
            </w:r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B05DEA" w:rsidP="00D0072D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>«</w:t>
            </w:r>
            <w:r w:rsid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Педагог-новатор – консервативный педагог»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Помощь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овладении современными программами, цифровыми навыками,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ИКТ-компетенциями</w:t>
            </w:r>
            <w:proofErr w:type="gramEnd"/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B05DEA" w:rsidP="00D0072D">
            <w:pPr>
              <w:spacing w:before="0" w:beforeAutospacing="0" w:after="0" w:afterAutospacing="0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>«</w:t>
            </w:r>
            <w:r w:rsid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Опытный педагог – неопытный предметник»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Методическая поддержка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конкретному предмету</w:t>
            </w:r>
          </w:p>
        </w:tc>
      </w:tr>
    </w:tbl>
    <w:p w:rsidR="00451C01" w:rsidRDefault="00451C01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B05DEA" w:rsidRDefault="00451C01" w:rsidP="00D905F3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Механизмы реализации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32"/>
        <w:gridCol w:w="3453"/>
      </w:tblGrid>
      <w:tr w:rsidR="00451C01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Этапы реализации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Мероприятия</w:t>
            </w:r>
          </w:p>
        </w:tc>
      </w:tr>
      <w:tr w:rsidR="00451C01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Представление программ наставничества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форме «Учитель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– учитель»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Default="00451C01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Педагогический совет </w:t>
            </w:r>
          </w:p>
          <w:p w:rsidR="003953FF" w:rsidRPr="00451C01" w:rsidRDefault="00D0072D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</w:p>
        </w:tc>
      </w:tr>
      <w:tr w:rsidR="00451C01" w:rsidRPr="00451C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Отбор наставников из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числа активных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опытных педагогов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педагогов, самостоятельно выражающих желание помочь педагогу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451C01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Анкетирование </w:t>
            </w:r>
            <w:r w:rsidR="00B05DEA" w:rsidRP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>Использование базы наставников</w:t>
            </w:r>
          </w:p>
        </w:tc>
      </w:tr>
      <w:tr w:rsidR="00451C01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451C01" w:rsidP="00451C01">
            <w:pPr>
              <w:spacing w:before="0" w:beforeAutospacing="0" w:after="0" w:afterAutospacing="0"/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Обучение наставников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Обучающий семинар</w:t>
            </w:r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Отбор педагогов, испытывающих профессиональные проблемы, проблемы адаптации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желающих добровольно принять участие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Программе наставничества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 xml:space="preserve">Анкетирование. Листы опроса. Использование базы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  <w:proofErr w:type="gramEnd"/>
          </w:p>
        </w:tc>
      </w:tr>
      <w:tr w:rsidR="00451C01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451C01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 xml:space="preserve"> Формирование пар, групп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Методический совет</w:t>
            </w:r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B05DEA" w:rsidP="00451C01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Повышение квалификации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наставляемого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, закрепление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профессии.</w:t>
            </w:r>
            <w:r w:rsid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Творческая деятельность.</w:t>
            </w:r>
            <w:r w:rsidRP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>Успешная адаптация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Тестирование. Проведение мастер-классов, открытых уроков</w:t>
            </w:r>
          </w:p>
        </w:tc>
      </w:tr>
      <w:tr w:rsidR="00451C01" w:rsidRPr="00451C0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451C01">
              <w:rPr>
                <w:rFonts w:cstheme="minorHAnsi"/>
                <w:color w:val="000000"/>
                <w:sz w:val="26"/>
                <w:szCs w:val="26"/>
                <w:lang w:val="ru-RU"/>
              </w:rPr>
              <w:t>Рефлексия реализации формы наставничества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451C01" w:rsidRDefault="00451C01" w:rsidP="00451C01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Анализ эффективности реализации программы </w:t>
            </w:r>
          </w:p>
        </w:tc>
      </w:tr>
      <w:tr w:rsidR="00451C01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 получает уважаемый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заслуженный статус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905F3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Поощрение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педагогическом совете или методическом совете школы</w:t>
            </w:r>
          </w:p>
        </w:tc>
      </w:tr>
    </w:tbl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5.3. Форма наставничества «</w:t>
      </w:r>
      <w:r w:rsidR="00451C01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Учитель </w:t>
      </w: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 – ученик»</w:t>
      </w:r>
    </w:p>
    <w:p w:rsidR="003953FF" w:rsidRPr="00B05DEA" w:rsidRDefault="00B05DEA" w:rsidP="00E21BD5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Цель: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успешное формирование у ученика представлений о следующей ступени образования;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улучшение образовательных результатов и мотивации;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расширение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метакомпетенций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>;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появление ресурсов для осознанного выбора будущей ли</w:t>
      </w:r>
      <w:r w:rsidR="00D0072D">
        <w:rPr>
          <w:rFonts w:cstheme="minorHAnsi"/>
          <w:color w:val="000000"/>
          <w:sz w:val="26"/>
          <w:szCs w:val="26"/>
          <w:lang w:val="ru-RU"/>
        </w:rPr>
        <w:t xml:space="preserve">чностной, образовательной  </w:t>
      </w:r>
      <w:r w:rsidRPr="00B05DEA">
        <w:rPr>
          <w:rFonts w:cstheme="minorHAnsi"/>
          <w:color w:val="000000"/>
          <w:sz w:val="26"/>
          <w:szCs w:val="26"/>
          <w:lang w:val="ru-RU"/>
        </w:rPr>
        <w:t>траекторий развития.</w:t>
      </w:r>
    </w:p>
    <w:p w:rsidR="003953FF" w:rsidRPr="00451C01" w:rsidRDefault="00451C01" w:rsidP="00E21BD5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t>Задачи:</w:t>
      </w:r>
    </w:p>
    <w:p w:rsidR="003953FF" w:rsidRPr="00B05DEA" w:rsidRDefault="00B05DEA" w:rsidP="00E21BD5">
      <w:pPr>
        <w:numPr>
          <w:ilvl w:val="0"/>
          <w:numId w:val="19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Помощь в определении личных образовательных перспектив, осознании своего образовательного и личностного потенциала; осознанный выбор дальнейших траекторий обучения.</w:t>
      </w:r>
    </w:p>
    <w:p w:rsidR="003953FF" w:rsidRPr="00B05DEA" w:rsidRDefault="00B05DEA" w:rsidP="00E21BD5">
      <w:pPr>
        <w:numPr>
          <w:ilvl w:val="0"/>
          <w:numId w:val="19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Развитие гибких навыков: коммуникация, целеполагание, планирование, организация.</w:t>
      </w:r>
    </w:p>
    <w:p w:rsidR="003953FF" w:rsidRPr="00B05DEA" w:rsidRDefault="00B05DEA" w:rsidP="00E21BD5">
      <w:pPr>
        <w:numPr>
          <w:ilvl w:val="0"/>
          <w:numId w:val="19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Укрепление связи между региональными образовательными организациями и повышение процента успешно перешедших на новый уровень образования, формирование устойчивого студенческого и школьного сообществ.</w:t>
      </w:r>
    </w:p>
    <w:p w:rsidR="003953FF" w:rsidRPr="00B05DEA" w:rsidRDefault="00B05DEA" w:rsidP="00E21BD5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r w:rsidRPr="00B05DEA">
        <w:rPr>
          <w:rFonts w:cstheme="minorHAnsi"/>
          <w:color w:val="000000"/>
          <w:sz w:val="26"/>
          <w:szCs w:val="26"/>
        </w:rPr>
        <w:t>О</w:t>
      </w:r>
      <w:proofErr w:type="spellStart"/>
      <w:r w:rsidR="00D0072D">
        <w:rPr>
          <w:rFonts w:cstheme="minorHAnsi"/>
          <w:color w:val="000000"/>
          <w:sz w:val="26"/>
          <w:szCs w:val="26"/>
          <w:lang w:val="ru-RU"/>
        </w:rPr>
        <w:t>жидаемый</w:t>
      </w:r>
      <w:proofErr w:type="spellEnd"/>
      <w:r w:rsidR="00D0072D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результат</w:t>
      </w:r>
      <w:proofErr w:type="spellEnd"/>
      <w:r w:rsidRPr="00B05DEA">
        <w:rPr>
          <w:rFonts w:cstheme="minorHAnsi"/>
          <w:color w:val="000000"/>
          <w:sz w:val="26"/>
          <w:szCs w:val="26"/>
        </w:rPr>
        <w:t>:</w:t>
      </w:r>
    </w:p>
    <w:p w:rsidR="003953FF" w:rsidRPr="00B05DEA" w:rsidRDefault="00B05DEA" w:rsidP="00E21BD5">
      <w:pPr>
        <w:numPr>
          <w:ilvl w:val="0"/>
          <w:numId w:val="20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Повышение успеваемости и улучшение психоэмоционального фона внутри образовательной организации.</w:t>
      </w:r>
    </w:p>
    <w:p w:rsidR="003953FF" w:rsidRPr="00B05DEA" w:rsidRDefault="00B05DEA" w:rsidP="00E21BD5">
      <w:pPr>
        <w:numPr>
          <w:ilvl w:val="0"/>
          <w:numId w:val="20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Количественный и качественный рост успешно реализованных образовательных и культурных проектов обучающихся.</w:t>
      </w:r>
    </w:p>
    <w:p w:rsidR="003953FF" w:rsidRPr="00B05DEA" w:rsidRDefault="00B05DEA" w:rsidP="00E21BD5">
      <w:pPr>
        <w:numPr>
          <w:ilvl w:val="0"/>
          <w:numId w:val="20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Снижение числа социально и профессионально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дезориентированнных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обучающихся, состоящих на учете в полиции и психоневрологических диспансерах.</w:t>
      </w:r>
    </w:p>
    <w:p w:rsidR="003953FF" w:rsidRPr="00B05DEA" w:rsidRDefault="00B05DEA" w:rsidP="00E21BD5">
      <w:pPr>
        <w:numPr>
          <w:ilvl w:val="0"/>
          <w:numId w:val="20"/>
        </w:numPr>
        <w:spacing w:before="0" w:beforeAutospacing="0" w:after="0" w:afterAutospacing="0"/>
        <w:ind w:left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Увеличение числа обучающихся, планирующих стать наставниками в будущем и присоединиться к сообществу благодарных выпускников.</w:t>
      </w:r>
    </w:p>
    <w:p w:rsidR="003953FF" w:rsidRPr="00B05DEA" w:rsidRDefault="00B05DEA" w:rsidP="00E21BD5">
      <w:pPr>
        <w:numPr>
          <w:ilvl w:val="0"/>
          <w:numId w:val="20"/>
        </w:numPr>
        <w:spacing w:before="0" w:beforeAutospacing="0" w:after="0" w:afterAutospacing="0"/>
        <w:ind w:left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Увеличение числа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обучающихся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>, поступающих на охваченные программами наставничества направления подготовки.</w:t>
      </w:r>
    </w:p>
    <w:p w:rsidR="003953FF" w:rsidRPr="00B05DEA" w:rsidRDefault="00E21BD5" w:rsidP="00B05DEA">
      <w:pPr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Характеристика участников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17"/>
        <w:gridCol w:w="5068"/>
      </w:tblGrid>
      <w:tr w:rsidR="003953FF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Наставник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Наставляемый</w:t>
            </w:r>
          </w:p>
        </w:tc>
      </w:tr>
      <w:tr w:rsidR="003953FF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0072D">
            <w:pPr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 xml:space="preserve">Ответственный, социально активный студент с выраженной гражданской и ценностной позицией, мотивированный к самосовершенствованию и преобразованию окружающей среды. </w:t>
            </w:r>
          </w:p>
          <w:p w:rsidR="003953FF" w:rsidRPr="00B05DEA" w:rsidRDefault="00B05DEA" w:rsidP="00D0072D">
            <w:pPr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Участник образовательных, спортивных, творческих проектов. </w:t>
            </w:r>
          </w:p>
          <w:p w:rsidR="003953FF" w:rsidRPr="00B05DEA" w:rsidRDefault="00B05DEA" w:rsidP="00D0072D">
            <w:pPr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Увлекающийся и способный передать свою «творческую энергию»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и интересы другим. </w:t>
            </w:r>
          </w:p>
          <w:p w:rsidR="003953FF" w:rsidRPr="00B05DEA" w:rsidRDefault="00B05DEA" w:rsidP="00D0072D">
            <w:pPr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Образец для подражания в плане межличностных отношений, личной самоорганизации и профессиональной компетентности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0072D">
            <w:pPr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Пассивный.</w:t>
            </w:r>
            <w:r w:rsidR="00D007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>Низкомотивированный</w:t>
            </w:r>
            <w:proofErr w:type="spellEnd"/>
            <w:r w:rsid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, 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дезориентированный ученик старших классов, не имеющий желания самостоятельно выбирать образовательную траекторию, плохо информированный о карьерных и образовательных перспективах, равнодушный к процессам внутри школы и ее сообщества.</w:t>
            </w:r>
          </w:p>
          <w:p w:rsidR="003953FF" w:rsidRPr="00B05DEA" w:rsidRDefault="00B05DEA" w:rsidP="00D0072D">
            <w:pPr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Активный. Мотивированный к получению большего объема информации о карьерных и образовательных возможностях ученик, желающий развить собственные навыки и приобрести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метакомпетенции</w:t>
            </w:r>
            <w:proofErr w:type="spellEnd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, но не обладающий ресурсом для их получения</w:t>
            </w:r>
          </w:p>
        </w:tc>
      </w:tr>
    </w:tbl>
    <w:p w:rsidR="00D0072D" w:rsidRDefault="00D0072D" w:rsidP="00E21BD5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E21BD5" w:rsidRPr="00451C01" w:rsidRDefault="00E21BD5" w:rsidP="00E21BD5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Формы взаимодействия  наставников и наставляемых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201"/>
        <w:gridCol w:w="7184"/>
      </w:tblGrid>
      <w:tr w:rsidR="00E21BD5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Форма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Цель</w:t>
            </w:r>
          </w:p>
        </w:tc>
      </w:tr>
      <w:tr w:rsidR="00E21BD5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B05DEA" w:rsidP="00E21BD5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>«</w:t>
            </w:r>
            <w:r w:rsid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>Учитель - неуспевающий ученик»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Поддержка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для улучшения образовательных результатов и приобретения навыков самоорганизации и самодисциплины</w:t>
            </w:r>
          </w:p>
        </w:tc>
      </w:tr>
      <w:tr w:rsidR="00E21BD5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B05DEA" w:rsidP="00E21BD5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>«</w:t>
            </w:r>
            <w:proofErr w:type="gramStart"/>
            <w:r w:rsid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>Учитель-равнодушный</w:t>
            </w:r>
            <w:proofErr w:type="gramEnd"/>
            <w:r w:rsid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ученик»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Психоэмоциональная и ценностная поддержка с развитием коммуникативных, творческих, лидерских навыков.</w:t>
            </w:r>
          </w:p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Мотивация на саморазвитие, образование и осознанный выбор траектории, включение в школьное сообщество</w:t>
            </w:r>
          </w:p>
        </w:tc>
      </w:tr>
      <w:tr w:rsidR="00E21BD5" w:rsidRPr="005065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E21BD5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</w:rPr>
              <w:t>«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Равный-равному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D0072D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Обмен навыками. Например, когда наставник обладает критическим мышлением, а наставляемый – креативным.</w:t>
            </w:r>
            <w:r w:rsidR="00D0072D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Взаимная поддержка, активная внеурочная деятельность</w:t>
            </w:r>
          </w:p>
        </w:tc>
      </w:tr>
      <w:tr w:rsidR="00E21BD5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B05DEA" w:rsidP="00E21BD5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>«</w:t>
            </w:r>
            <w:r w:rsid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Учитель-ученик-автор проекта»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Совместная работа над проектом (творческим, образовательным, предпринимательским), при которой наставник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выполняет роль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курат</w:t>
            </w:r>
            <w:r w:rsidR="00D0072D">
              <w:rPr>
                <w:rFonts w:cstheme="minorHAnsi"/>
                <w:color w:val="000000"/>
                <w:sz w:val="26"/>
                <w:szCs w:val="26"/>
                <w:lang w:val="ru-RU"/>
              </w:rPr>
              <w:t>ора,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а наставляемый на конкретном примере учится реализовывать свой потенциал, улучшая и совершенствуя навыки</w:t>
            </w:r>
          </w:p>
        </w:tc>
      </w:tr>
    </w:tbl>
    <w:p w:rsidR="00E21BD5" w:rsidRDefault="00E21BD5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B05DEA" w:rsidRDefault="00E21BD5" w:rsidP="00B05DEA">
      <w:pPr>
        <w:jc w:val="both"/>
        <w:rPr>
          <w:rFonts w:cstheme="minorHAnsi"/>
          <w:color w:val="000000"/>
          <w:sz w:val="26"/>
          <w:szCs w:val="26"/>
        </w:rPr>
      </w:pPr>
      <w:r>
        <w:rPr>
          <w:rFonts w:cstheme="minorHAnsi"/>
          <w:color w:val="000000"/>
          <w:sz w:val="26"/>
          <w:szCs w:val="26"/>
          <w:lang w:val="ru-RU"/>
        </w:rPr>
        <w:t xml:space="preserve">Механизм реализации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18"/>
        <w:gridCol w:w="3467"/>
      </w:tblGrid>
      <w:tr w:rsidR="00E21BD5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Этапы реализации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Мероприятия</w:t>
            </w:r>
          </w:p>
        </w:tc>
      </w:tr>
      <w:tr w:rsidR="00E21BD5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E21BD5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Представление программ наставничества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форме «</w:t>
            </w:r>
            <w:r w:rsid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Учитель 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– ученик»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E21BD5" w:rsidP="00E21BD5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Конференция </w:t>
            </w:r>
          </w:p>
        </w:tc>
      </w:tr>
      <w:tr w:rsidR="00E21BD5" w:rsidRPr="00E21B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Отбор наставников из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числа активных выпускников –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студентов вузов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E21BD5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Анкетирование </w:t>
            </w:r>
            <w:r w:rsidR="00B05DEA" w:rsidRPr="00E21BD5">
              <w:rPr>
                <w:rFonts w:cstheme="minorHAnsi"/>
                <w:color w:val="000000"/>
                <w:sz w:val="26"/>
                <w:szCs w:val="26"/>
                <w:lang w:val="ru-RU"/>
              </w:rPr>
              <w:t>Использование базы наставников</w:t>
            </w:r>
          </w:p>
        </w:tc>
      </w:tr>
      <w:tr w:rsidR="00E21BD5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E21BD5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Обучение наставников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Обучение проводится куратором программы наставничества при необходимости</w:t>
            </w:r>
          </w:p>
        </w:tc>
      </w:tr>
      <w:tr w:rsidR="00E21BD5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E21BD5" w:rsidP="00D0072D">
            <w:pPr>
              <w:spacing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Отбор </w:t>
            </w:r>
            <w:proofErr w:type="gramStart"/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обучающихся</w:t>
            </w:r>
            <w:proofErr w:type="gramEnd"/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: </w:t>
            </w:r>
          </w:p>
          <w:p w:rsidR="003953FF" w:rsidRPr="00B05DEA" w:rsidRDefault="00B05DEA" w:rsidP="00D0072D">
            <w:pPr>
              <w:numPr>
                <w:ilvl w:val="0"/>
                <w:numId w:val="39"/>
              </w:numPr>
              <w:spacing w:after="0" w:afterAutospacing="0"/>
              <w:ind w:right="180"/>
              <w:contextualSpacing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 xml:space="preserve">имеющих проблемы с учебой; </w:t>
            </w:r>
          </w:p>
          <w:p w:rsidR="003953FF" w:rsidRPr="00B05DEA" w:rsidRDefault="00B05DEA" w:rsidP="00D0072D">
            <w:pPr>
              <w:numPr>
                <w:ilvl w:val="0"/>
                <w:numId w:val="39"/>
              </w:numPr>
              <w:spacing w:after="0" w:afterAutospacing="0"/>
              <w:ind w:right="180"/>
              <w:contextualSpacing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 xml:space="preserve">немотивированных; </w:t>
            </w:r>
          </w:p>
          <w:p w:rsidR="003953FF" w:rsidRPr="00B05DEA" w:rsidRDefault="00B05DEA" w:rsidP="00D0072D">
            <w:pPr>
              <w:numPr>
                <w:ilvl w:val="0"/>
                <w:numId w:val="39"/>
              </w:numPr>
              <w:spacing w:after="0" w:afterAutospacing="0"/>
              <w:ind w:right="180"/>
              <w:contextualSpacing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не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умеющих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строить свою образовательную траекторию;</w:t>
            </w:r>
          </w:p>
          <w:p w:rsidR="003953FF" w:rsidRPr="00B05DEA" w:rsidRDefault="00B05DEA" w:rsidP="00D0072D">
            <w:pPr>
              <w:numPr>
                <w:ilvl w:val="0"/>
                <w:numId w:val="39"/>
              </w:numPr>
              <w:ind w:right="18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особыми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образовательными потребности, не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имеющими возможности реализовать себя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рамках школьной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Анкетирование. Листы опроса. Использование базы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  <w:proofErr w:type="gramEnd"/>
          </w:p>
        </w:tc>
      </w:tr>
      <w:tr w:rsidR="00E21BD5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E21BD5" w:rsidP="00E21BD5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Формирование пар, групп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Личные встречи или групповая работа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формате «быстрых встреч»</w:t>
            </w:r>
          </w:p>
        </w:tc>
      </w:tr>
      <w:tr w:rsidR="00E21BD5" w:rsidRPr="00E21BD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Повышение образовательных результатов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E21BD5" w:rsidP="00E21BD5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Определение образовательной траектории </w:t>
            </w:r>
          </w:p>
        </w:tc>
      </w:tr>
      <w:tr w:rsidR="00E21BD5" w:rsidRPr="00E21BD5" w:rsidTr="00E21BD5">
        <w:trPr>
          <w:trHeight w:val="76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E21BD5" w:rsidP="00E21BD5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Рефлексия реализации формы наставничества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E21BD5" w:rsidRDefault="00E21BD5" w:rsidP="00E21BD5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Анализ эффективности реализации программы</w:t>
            </w:r>
          </w:p>
        </w:tc>
      </w:tr>
      <w:tr w:rsidR="00E21BD5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 получает уважаемый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заслуженный статус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Поощрение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наставляемого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ученической конференции</w:t>
            </w:r>
          </w:p>
        </w:tc>
      </w:tr>
    </w:tbl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6. Мониторинг и</w:t>
      </w:r>
      <w:r w:rsidRPr="00B05DEA">
        <w:rPr>
          <w:rFonts w:cstheme="minorHAnsi"/>
          <w:b/>
          <w:bCs/>
          <w:color w:val="000000"/>
          <w:sz w:val="26"/>
          <w:szCs w:val="26"/>
        </w:rPr>
        <w:t> </w:t>
      </w: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оценка результатов реализации Программы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Мониторинг процесса реализации Программы наставничества предполагает систему сбора, обработки, хранения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использования информации 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Программе наставничества и/или отдельных ее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элементах.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Организация систематического мониторинга программ наставничества дает возможность четко представлять, как происходит процесс наставничества, какие происходят изменения во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взаимодействиях наставника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наставляемым (группой наставляемых), 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также какова динамика развития наставляемых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удовлетворенности наставника своей деятельностью.</w:t>
      </w:r>
      <w:proofErr w:type="gramEnd"/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3F5F97">
        <w:rPr>
          <w:rFonts w:cstheme="minorHAnsi"/>
          <w:b/>
          <w:color w:val="000000"/>
          <w:sz w:val="26"/>
          <w:szCs w:val="26"/>
          <w:lang w:val="ru-RU"/>
        </w:rPr>
        <w:t>Мониторинг программы наставничества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 состоит из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двух основных этапов:</w:t>
      </w:r>
    </w:p>
    <w:p w:rsidR="003953FF" w:rsidRPr="00B05DEA" w:rsidRDefault="00B05DEA" w:rsidP="00D0072D">
      <w:pPr>
        <w:numPr>
          <w:ilvl w:val="0"/>
          <w:numId w:val="22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Оценка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качества процесса реализации Программы наставничества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>.</w:t>
      </w:r>
    </w:p>
    <w:p w:rsidR="003953FF" w:rsidRPr="00B05DEA" w:rsidRDefault="00B05DEA" w:rsidP="00D0072D">
      <w:pPr>
        <w:numPr>
          <w:ilvl w:val="0"/>
          <w:numId w:val="22"/>
        </w:numPr>
        <w:tabs>
          <w:tab w:val="clear" w:pos="720"/>
          <w:tab w:val="left" w:pos="284"/>
        </w:tabs>
        <w:spacing w:before="0" w:beforeAutospacing="0" w:after="0" w:afterAutospacing="0"/>
        <w:ind w:left="0" w:right="180" w:firstLine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lastRenderedPageBreak/>
        <w:t>Оценка мотивационно</w:t>
      </w:r>
      <w:r w:rsidR="00D0072D">
        <w:rPr>
          <w:rFonts w:cstheme="minorHAnsi"/>
          <w:color w:val="000000"/>
          <w:sz w:val="26"/>
          <w:szCs w:val="26"/>
          <w:lang w:val="ru-RU"/>
        </w:rPr>
        <w:t xml:space="preserve"> </w:t>
      </w:r>
      <w:r w:rsidRPr="00B05DEA">
        <w:rPr>
          <w:rFonts w:cstheme="minorHAnsi"/>
          <w:color w:val="000000"/>
          <w:sz w:val="26"/>
          <w:szCs w:val="26"/>
          <w:lang w:val="ru-RU"/>
        </w:rPr>
        <w:t>-</w:t>
      </w:r>
      <w:r w:rsidR="00D0072D">
        <w:rPr>
          <w:rFonts w:cstheme="minorHAnsi"/>
          <w:color w:val="000000"/>
          <w:sz w:val="26"/>
          <w:szCs w:val="26"/>
          <w:lang w:val="ru-RU"/>
        </w:rPr>
        <w:t xml:space="preserve"> </w:t>
      </w:r>
      <w:r w:rsidRPr="00B05DEA">
        <w:rPr>
          <w:rFonts w:cstheme="minorHAnsi"/>
          <w:color w:val="000000"/>
          <w:sz w:val="26"/>
          <w:szCs w:val="26"/>
          <w:lang w:val="ru-RU"/>
        </w:rPr>
        <w:t>личностного, компетентностного, профессионального роста участников, динамики образовательных результатов.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Этап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1.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Первый этап мониторинга направлен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изучение (оценку) качества реализуемой Программы наставничества, ее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сильных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слабых сторон, качества совместной работы пар или групп «наставник – наставляемый».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proofErr w:type="spellStart"/>
      <w:r w:rsidRPr="00B05DEA">
        <w:rPr>
          <w:rFonts w:cstheme="minorHAnsi"/>
          <w:color w:val="000000"/>
          <w:sz w:val="26"/>
          <w:szCs w:val="26"/>
        </w:rPr>
        <w:t>Цели</w:t>
      </w:r>
      <w:proofErr w:type="spellEnd"/>
      <w:r w:rsidR="00D0072D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мониторинга</w:t>
      </w:r>
      <w:proofErr w:type="spellEnd"/>
      <w:r w:rsidRPr="00B05DEA">
        <w:rPr>
          <w:rFonts w:cstheme="minorHAnsi"/>
          <w:color w:val="000000"/>
          <w:sz w:val="26"/>
          <w:szCs w:val="26"/>
        </w:rPr>
        <w:t>:</w:t>
      </w:r>
    </w:p>
    <w:p w:rsidR="003953FF" w:rsidRPr="00B05DEA" w:rsidRDefault="00B05DEA" w:rsidP="00D0072D">
      <w:pPr>
        <w:numPr>
          <w:ilvl w:val="0"/>
          <w:numId w:val="23"/>
        </w:numPr>
        <w:tabs>
          <w:tab w:val="clear" w:pos="720"/>
          <w:tab w:val="left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Оценка качества реализуемой Программы наставничества.</w:t>
      </w:r>
    </w:p>
    <w:p w:rsidR="003953FF" w:rsidRPr="00B05DEA" w:rsidRDefault="00B05DEA" w:rsidP="00D0072D">
      <w:pPr>
        <w:numPr>
          <w:ilvl w:val="0"/>
          <w:numId w:val="23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Оценка эффективности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полезности Программы как инструмента повышения социального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профессионального благополучия внутри образовательной организации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сотрудничающих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ней организаций или индивидов.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proofErr w:type="spellStart"/>
      <w:r w:rsidRPr="00B05DEA">
        <w:rPr>
          <w:rFonts w:cstheme="minorHAnsi"/>
          <w:color w:val="000000"/>
          <w:sz w:val="26"/>
          <w:szCs w:val="26"/>
        </w:rPr>
        <w:t>Задачи</w:t>
      </w:r>
      <w:proofErr w:type="spellEnd"/>
      <w:r w:rsidR="00D0072D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мониторинга</w:t>
      </w:r>
      <w:proofErr w:type="spellEnd"/>
      <w:r w:rsidRPr="00B05DEA">
        <w:rPr>
          <w:rFonts w:cstheme="minorHAnsi"/>
          <w:color w:val="000000"/>
          <w:sz w:val="26"/>
          <w:szCs w:val="26"/>
        </w:rPr>
        <w:t>:</w:t>
      </w:r>
    </w:p>
    <w:p w:rsidR="003953FF" w:rsidRPr="00B05DEA" w:rsidRDefault="00B05DEA" w:rsidP="00D0072D">
      <w:pPr>
        <w:numPr>
          <w:ilvl w:val="0"/>
          <w:numId w:val="40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сбор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анализ обратной связи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участников (метод анкетирования);</w:t>
      </w:r>
    </w:p>
    <w:p w:rsidR="003953FF" w:rsidRPr="00B05DEA" w:rsidRDefault="00B05DEA" w:rsidP="00D0072D">
      <w:pPr>
        <w:numPr>
          <w:ilvl w:val="0"/>
          <w:numId w:val="40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обоснование требований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процессу реализации Программы наставничества,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личности наставника;</w:t>
      </w:r>
    </w:p>
    <w:p w:rsidR="003953FF" w:rsidRPr="0084573E" w:rsidRDefault="00B05DEA" w:rsidP="00D0072D">
      <w:pPr>
        <w:numPr>
          <w:ilvl w:val="0"/>
          <w:numId w:val="41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84573E">
        <w:rPr>
          <w:rFonts w:cstheme="minorHAnsi"/>
          <w:color w:val="000000"/>
          <w:sz w:val="26"/>
          <w:szCs w:val="26"/>
          <w:lang w:val="ru-RU"/>
        </w:rPr>
        <w:t>контроль</w:t>
      </w:r>
      <w:r w:rsidR="00D0072D">
        <w:rPr>
          <w:rFonts w:cstheme="minorHAnsi"/>
          <w:color w:val="000000"/>
          <w:sz w:val="26"/>
          <w:szCs w:val="26"/>
          <w:lang w:val="ru-RU"/>
        </w:rPr>
        <w:t xml:space="preserve"> </w:t>
      </w:r>
      <w:r w:rsidRPr="0084573E">
        <w:rPr>
          <w:rFonts w:cstheme="minorHAnsi"/>
          <w:color w:val="000000"/>
          <w:sz w:val="26"/>
          <w:szCs w:val="26"/>
          <w:lang w:val="ru-RU"/>
        </w:rPr>
        <w:t>хода</w:t>
      </w:r>
      <w:r w:rsidR="00D0072D">
        <w:rPr>
          <w:rFonts w:cstheme="minorHAnsi"/>
          <w:color w:val="000000"/>
          <w:sz w:val="26"/>
          <w:szCs w:val="26"/>
          <w:lang w:val="ru-RU"/>
        </w:rPr>
        <w:t xml:space="preserve"> </w:t>
      </w:r>
      <w:r w:rsidRPr="0084573E">
        <w:rPr>
          <w:rFonts w:cstheme="minorHAnsi"/>
          <w:color w:val="000000"/>
          <w:sz w:val="26"/>
          <w:szCs w:val="26"/>
          <w:lang w:val="ru-RU"/>
        </w:rPr>
        <w:t>Программы</w:t>
      </w:r>
      <w:r w:rsidR="00D0072D">
        <w:rPr>
          <w:rFonts w:cstheme="minorHAnsi"/>
          <w:color w:val="000000"/>
          <w:sz w:val="26"/>
          <w:szCs w:val="26"/>
          <w:lang w:val="ru-RU"/>
        </w:rPr>
        <w:t xml:space="preserve"> о  </w:t>
      </w:r>
      <w:r w:rsidR="0084573E" w:rsidRPr="0084573E">
        <w:rPr>
          <w:rFonts w:cstheme="minorHAnsi"/>
          <w:color w:val="000000"/>
          <w:sz w:val="26"/>
          <w:szCs w:val="26"/>
          <w:lang w:val="ru-RU"/>
        </w:rPr>
        <w:t>наставничеств</w:t>
      </w:r>
      <w:r w:rsidR="0084573E">
        <w:rPr>
          <w:rFonts w:cstheme="minorHAnsi"/>
          <w:color w:val="000000"/>
          <w:sz w:val="26"/>
          <w:szCs w:val="26"/>
          <w:lang w:val="ru-RU"/>
        </w:rPr>
        <w:t>е</w:t>
      </w:r>
      <w:r w:rsidRPr="0084573E">
        <w:rPr>
          <w:rFonts w:cstheme="minorHAnsi"/>
          <w:color w:val="000000"/>
          <w:sz w:val="26"/>
          <w:szCs w:val="26"/>
          <w:lang w:val="ru-RU"/>
        </w:rPr>
        <w:t>;</w:t>
      </w:r>
    </w:p>
    <w:p w:rsidR="003953FF" w:rsidRPr="00B05DEA" w:rsidRDefault="00B05DEA" w:rsidP="00D0072D">
      <w:pPr>
        <w:numPr>
          <w:ilvl w:val="0"/>
          <w:numId w:val="41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описание особенностей взаимодействия наставника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наставляемого (группы наставляемых);</w:t>
      </w:r>
    </w:p>
    <w:p w:rsidR="003953FF" w:rsidRPr="00B05DEA" w:rsidRDefault="00B05DEA" w:rsidP="00D0072D">
      <w:pPr>
        <w:numPr>
          <w:ilvl w:val="0"/>
          <w:numId w:val="41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определение условий эффективной Программы наставничества;</w:t>
      </w:r>
    </w:p>
    <w:p w:rsidR="003953FF" w:rsidRPr="00B05DEA" w:rsidRDefault="00B05DEA" w:rsidP="00D0072D">
      <w:pPr>
        <w:numPr>
          <w:ilvl w:val="0"/>
          <w:numId w:val="41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контроль показателей социального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профессионального благополучия.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Оформление результатов.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результатам первого этапа мониторинга проводится анализ реализуемой Программы наставничества. Анализ проводит куратор Программы.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Сбор данных для построения анализа осуществляется посредством анкет. Анкета содержит открытые вопросы, закрытые вопросы, вопросы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оценочным параметром. Анкета учитывает особенности требований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трем формам наставничества.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Этап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2.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Второй этап мониторинга позволяет оценить:</w:t>
      </w:r>
    </w:p>
    <w:p w:rsidR="003953FF" w:rsidRPr="00B05DEA" w:rsidRDefault="00B05DEA" w:rsidP="0084573E">
      <w:pPr>
        <w:numPr>
          <w:ilvl w:val="0"/>
          <w:numId w:val="4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мотивационно-личностный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профессиональный рост участников программы наставничества;</w:t>
      </w:r>
    </w:p>
    <w:p w:rsidR="003953FF" w:rsidRPr="00B05DEA" w:rsidRDefault="00B05DEA" w:rsidP="0084573E">
      <w:pPr>
        <w:numPr>
          <w:ilvl w:val="0"/>
          <w:numId w:val="4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развитие метапредметных навыков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уровня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вовлеченности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обучающихся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образовательную деятельность;</w:t>
      </w:r>
    </w:p>
    <w:p w:rsidR="003953FF" w:rsidRPr="00B05DEA" w:rsidRDefault="00B05DEA" w:rsidP="0084573E">
      <w:pPr>
        <w:numPr>
          <w:ilvl w:val="0"/>
          <w:numId w:val="42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качество изменений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освоении </w:t>
      </w:r>
      <w:proofErr w:type="gramStart"/>
      <w:r w:rsidRPr="00B05DEA">
        <w:rPr>
          <w:rFonts w:cstheme="minorHAnsi"/>
          <w:color w:val="000000"/>
          <w:sz w:val="26"/>
          <w:szCs w:val="26"/>
          <w:lang w:val="ru-RU"/>
        </w:rPr>
        <w:t>обучающимися</w:t>
      </w:r>
      <w:proofErr w:type="gramEnd"/>
      <w:r w:rsidRPr="00B05DEA">
        <w:rPr>
          <w:rFonts w:cstheme="minorHAnsi"/>
          <w:color w:val="000000"/>
          <w:sz w:val="26"/>
          <w:szCs w:val="26"/>
          <w:lang w:val="ru-RU"/>
        </w:rPr>
        <w:t xml:space="preserve"> образовательных программ;</w:t>
      </w:r>
    </w:p>
    <w:p w:rsidR="003953FF" w:rsidRPr="00B05DEA" w:rsidRDefault="00B05DEA" w:rsidP="0084573E">
      <w:pPr>
        <w:numPr>
          <w:ilvl w:val="0"/>
          <w:numId w:val="42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динамику образовательных результатов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учетом эмоционально-личностных, интеллектуальных, мотивационных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социальных черт участников.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Основываясь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результатах данного этапа, можно выдвинуть предположение 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наличии положительной динамики влияния программ наставничества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повышение активности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заинтересованности участников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образовательной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профессиональной деятельности, 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снижении уровня тревожности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коллективе, 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также 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наиболее рациональной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эффективной стратегии дальнейшего формирования пар «наставник – наставляемый».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Процесс мониторинга влияния программ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всех участников включает два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подэтапа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>, первый из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которых осуществляется до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входа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программу </w:t>
      </w:r>
      <w:r w:rsidRPr="00B05DEA">
        <w:rPr>
          <w:rFonts w:cstheme="minorHAnsi"/>
          <w:color w:val="000000"/>
          <w:sz w:val="26"/>
          <w:szCs w:val="26"/>
          <w:lang w:val="ru-RU"/>
        </w:rPr>
        <w:lastRenderedPageBreak/>
        <w:t>наставничества, 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второй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по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итогам прохождения программы. Соответственно, все зависимые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воздействия Программы наставничества параметры фиксируются дважды.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Для оценки эффективности Программы наставничества проводится анализ соответствия результатов реализации Программы показателям.</w:t>
      </w:r>
    </w:p>
    <w:p w:rsidR="003F5F97" w:rsidRDefault="003F5F97" w:rsidP="00B05DEA">
      <w:pPr>
        <w:jc w:val="both"/>
        <w:rPr>
          <w:rFonts w:cstheme="minorHAnsi"/>
          <w:b/>
          <w:bCs/>
          <w:color w:val="000000"/>
          <w:sz w:val="26"/>
          <w:szCs w:val="26"/>
          <w:lang w:val="ru-RU"/>
        </w:rPr>
      </w:pPr>
      <w:r>
        <w:rPr>
          <w:rFonts w:cstheme="minorHAnsi"/>
          <w:b/>
          <w:bCs/>
          <w:color w:val="000000"/>
          <w:sz w:val="26"/>
          <w:szCs w:val="26"/>
          <w:lang w:val="ru-RU"/>
        </w:rPr>
        <w:t>Показатели эффективности реализации программы наставничества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757"/>
        <w:gridCol w:w="2358"/>
        <w:gridCol w:w="1561"/>
        <w:gridCol w:w="2256"/>
        <w:gridCol w:w="1573"/>
      </w:tblGrid>
      <w:tr w:rsidR="003F5F97" w:rsidRPr="003F5F97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F5F97" w:rsidP="00B05DEA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 xml:space="preserve">Критерии 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sz w:val="24"/>
                <w:szCs w:val="24"/>
              </w:rPr>
            </w:pP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sz w:val="24"/>
                <w:szCs w:val="24"/>
              </w:rPr>
            </w:pP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Проявление</w:t>
            </w:r>
          </w:p>
        </w:tc>
      </w:tr>
      <w:tr w:rsidR="003F5F97" w:rsidRPr="003F5F97" w:rsidTr="003F5F97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3F5F97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Проявляется в</w:t>
            </w: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полной мере,2</w:t>
            </w: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балла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F5F97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Частично проявляется</w:t>
            </w:r>
            <w:r w:rsidR="00B05DEA" w:rsidRPr="003F5F9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,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</w:rPr>
              <w:t>1 </w:t>
            </w:r>
            <w: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балл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F5F97" w:rsidP="003F5F97">
            <w:pPr>
              <w:rPr>
                <w:rFonts w:cstheme="minorHAnsi"/>
                <w:color w:val="000000"/>
                <w:sz w:val="24"/>
                <w:szCs w:val="24"/>
              </w:rPr>
            </w:pPr>
            <w:r>
              <w:rPr>
                <w:rFonts w:cstheme="minorHAnsi"/>
                <w:b/>
                <w:bCs/>
                <w:color w:val="000000"/>
                <w:sz w:val="24"/>
                <w:szCs w:val="24"/>
                <w:lang w:val="ru-RU"/>
              </w:rPr>
              <w:t>Не проявляется</w:t>
            </w:r>
            <w:r w:rsidR="00B05DEA" w:rsidRPr="003F5F9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,</w:t>
            </w:r>
          </w:p>
          <w:p w:rsidR="003953FF" w:rsidRPr="003F5F97" w:rsidRDefault="00B05DEA" w:rsidP="003F5F97">
            <w:pPr>
              <w:rPr>
                <w:rFonts w:cstheme="minorHAnsi"/>
                <w:color w:val="000000"/>
                <w:sz w:val="24"/>
                <w:szCs w:val="24"/>
              </w:rPr>
            </w:pPr>
            <w:r w:rsidRPr="003F5F97">
              <w:rPr>
                <w:rFonts w:cstheme="minorHAnsi"/>
                <w:b/>
                <w:bCs/>
                <w:color w:val="000000"/>
                <w:sz w:val="24"/>
                <w:szCs w:val="24"/>
              </w:rPr>
              <w:t>0 баллов</w:t>
            </w:r>
          </w:p>
        </w:tc>
      </w:tr>
      <w:tr w:rsidR="003F5F97" w:rsidRPr="000F4B9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Оценка программы наставничества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организации</w:t>
            </w:r>
          </w:p>
          <w:p w:rsidR="003953FF" w:rsidRPr="003F5F97" w:rsidRDefault="003953FF" w:rsidP="00B05DEA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</w:p>
          <w:p w:rsidR="003953FF" w:rsidRPr="003F5F97" w:rsidRDefault="003953FF" w:rsidP="00B05DEA">
            <w:pPr>
              <w:jc w:val="both"/>
              <w:rPr>
                <w:rFonts w:cstheme="minorHAnsi"/>
                <w:sz w:val="24"/>
                <w:szCs w:val="24"/>
                <w:lang w:val="ru-RU"/>
              </w:rPr>
            </w:pPr>
          </w:p>
          <w:p w:rsidR="003953FF" w:rsidRPr="003F5F97" w:rsidRDefault="00B05DEA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Соответствие наставнической деятельности цели и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задачам, по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которым она осуществляется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Оценка соответствия организации наставнической деятельности принципам, заложенным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программе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Соответствие наставнической деятельности современным подходам и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технологиям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Наличие комфортного психологического климата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Логичность деятельности наставника, понимание им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ситуации наставляемого и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правильность 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выбора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основного направления взаимодействия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lastRenderedPageBreak/>
              <w:t>Определение эффективности участников наставнической деятельности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Степень удовлетворенности всех участников наставнической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Уровень удовлетворенности партнеров от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взаимодействия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наставнической 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F5F97" w:rsidP="003F5F97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Изменения в личности наставляемого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Активность и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заинтересованность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участии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мероприятиях, связанных с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наставнической деятельностью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  <w:tr w:rsidR="003F5F97" w:rsidRPr="000F4B9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Степень применения </w:t>
            </w:r>
            <w:proofErr w:type="gramStart"/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наставляемыми</w:t>
            </w:r>
            <w:proofErr w:type="gramEnd"/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 xml:space="preserve"> полученных от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наставника знаний, умений и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опыта в</w:t>
            </w:r>
            <w:r w:rsidRPr="003F5F97">
              <w:rPr>
                <w:rFonts w:cstheme="minorHAnsi"/>
                <w:color w:val="000000"/>
                <w:sz w:val="24"/>
                <w:szCs w:val="24"/>
              </w:rPr>
              <w:t> </w:t>
            </w:r>
            <w:r w:rsidRPr="003F5F97">
              <w:rPr>
                <w:rFonts w:cstheme="minorHAnsi"/>
                <w:color w:val="000000"/>
                <w:sz w:val="24"/>
                <w:szCs w:val="24"/>
                <w:lang w:val="ru-RU"/>
              </w:rPr>
              <w:t>профессиональных (учебных, жизненных) ситуациях, активная гражданская позиция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953FF" w:rsidP="00B05DEA">
            <w:pPr>
              <w:ind w:left="75" w:right="75"/>
              <w:jc w:val="both"/>
              <w:rPr>
                <w:rFonts w:cstheme="minorHAnsi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15–18 баллов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оптимальный уровень;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9–14 баллов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допустимый уровень;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0–8 баллов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недопустимый уровень.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Результатом успешного мониторинга будет аналитика реализуемой Программы наставничества, которая позволит выделить ее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сильные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слабые стороны, изменения качественных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количественных показателей социального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профессионального благополучия, расхождения между ожиданиями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реальными результатами участников Программы наставничества.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</w:rPr>
      </w:pPr>
      <w:proofErr w:type="spellStart"/>
      <w:r w:rsidRPr="00B05DEA">
        <w:rPr>
          <w:rFonts w:cstheme="minorHAnsi"/>
          <w:color w:val="000000"/>
          <w:sz w:val="26"/>
          <w:szCs w:val="26"/>
        </w:rPr>
        <w:t>По</w:t>
      </w:r>
      <w:proofErr w:type="spellEnd"/>
      <w:r w:rsidRPr="00B05DEA">
        <w:rPr>
          <w:rFonts w:cstheme="minorHAnsi"/>
          <w:color w:val="000000"/>
          <w:sz w:val="26"/>
          <w:szCs w:val="26"/>
        </w:rPr>
        <w:t> 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результатам</w:t>
      </w:r>
      <w:proofErr w:type="spellEnd"/>
      <w:r w:rsidR="0084573E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мониторинга</w:t>
      </w:r>
      <w:proofErr w:type="spellEnd"/>
      <w:r w:rsidR="0084573E">
        <w:rPr>
          <w:rFonts w:cstheme="minorHAnsi"/>
          <w:color w:val="000000"/>
          <w:sz w:val="26"/>
          <w:szCs w:val="26"/>
          <w:lang w:val="ru-RU"/>
        </w:rPr>
        <w:t xml:space="preserve"> </w:t>
      </w:r>
      <w:proofErr w:type="spellStart"/>
      <w:r w:rsidRPr="00B05DEA">
        <w:rPr>
          <w:rFonts w:cstheme="minorHAnsi"/>
          <w:color w:val="000000"/>
          <w:sz w:val="26"/>
          <w:szCs w:val="26"/>
        </w:rPr>
        <w:t>можно</w:t>
      </w:r>
      <w:proofErr w:type="spellEnd"/>
      <w:r w:rsidRPr="00B05DEA">
        <w:rPr>
          <w:rFonts w:cstheme="minorHAnsi"/>
          <w:color w:val="000000"/>
          <w:sz w:val="26"/>
          <w:szCs w:val="26"/>
        </w:rPr>
        <w:t>:</w:t>
      </w:r>
    </w:p>
    <w:p w:rsidR="003953FF" w:rsidRPr="00B05DEA" w:rsidRDefault="00B05DEA" w:rsidP="0084573E">
      <w:pPr>
        <w:numPr>
          <w:ilvl w:val="0"/>
          <w:numId w:val="43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оценить мотивационно-личностный, </w:t>
      </w:r>
      <w:proofErr w:type="spellStart"/>
      <w:r w:rsidRPr="00B05DEA">
        <w:rPr>
          <w:rFonts w:cstheme="minorHAnsi"/>
          <w:color w:val="000000"/>
          <w:sz w:val="26"/>
          <w:szCs w:val="26"/>
          <w:lang w:val="ru-RU"/>
        </w:rPr>
        <w:t>компетентностный</w:t>
      </w:r>
      <w:proofErr w:type="spellEnd"/>
      <w:r w:rsidRPr="00B05DEA">
        <w:rPr>
          <w:rFonts w:cstheme="minorHAnsi"/>
          <w:color w:val="000000"/>
          <w:sz w:val="26"/>
          <w:szCs w:val="26"/>
          <w:lang w:val="ru-RU"/>
        </w:rPr>
        <w:t>, профессиональный рост участников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положительную динамику образовательных результатов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учетом эмоционально-личностных, интеллектуальных, мотивационных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социальных черт, характера сферы увлечений участников;</w:t>
      </w:r>
    </w:p>
    <w:p w:rsidR="003953FF" w:rsidRPr="00B05DEA" w:rsidRDefault="00B05DEA" w:rsidP="0084573E">
      <w:pPr>
        <w:numPr>
          <w:ilvl w:val="0"/>
          <w:numId w:val="43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lastRenderedPageBreak/>
        <w:t>определить степень эффективности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полезности программы как инструмента повышения социального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профессионального благополучия внутри организации;</w:t>
      </w:r>
    </w:p>
    <w:p w:rsidR="003953FF" w:rsidRPr="00B05DEA" w:rsidRDefault="00B05DEA" w:rsidP="0084573E">
      <w:pPr>
        <w:numPr>
          <w:ilvl w:val="0"/>
          <w:numId w:val="43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выдвинуть предположение 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наиболее рациональной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эффективной стратегии формирования пар «наставник – наставляемый»;</w:t>
      </w:r>
    </w:p>
    <w:p w:rsidR="003953FF" w:rsidRPr="00B05DEA" w:rsidRDefault="00B05DEA" w:rsidP="0084573E">
      <w:pPr>
        <w:numPr>
          <w:ilvl w:val="0"/>
          <w:numId w:val="43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спрогнозировать дальнейшее развитие наставнической деятельности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школе.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7. Критерии эффективности работы наставника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Результатом правильной организации работы наставников будет высокий уровень включенности наставляемых во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все социальные, культурные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образовательные процессы организации, что окажет несомненное положительное влияние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эмоциональный фон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коллективе, общий статус организации, лояльность учеников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будущих выпускников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школе.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Обучающиеся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– наставляемые подросткового возраста получат необходимый стимул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культурному, интеллектуальному, физическому совершенствованию, самореализации, 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также развитию необходимых компетенций.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Также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результатам правильной организации работы наставников относятся:</w:t>
      </w:r>
    </w:p>
    <w:p w:rsidR="003953FF" w:rsidRPr="00B05DEA" w:rsidRDefault="00B05DEA" w:rsidP="0084573E">
      <w:pPr>
        <w:numPr>
          <w:ilvl w:val="0"/>
          <w:numId w:val="44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повышение успеваемости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улучшение психоэмоционального фона внутри класса (группы)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образовательной организации; </w:t>
      </w:r>
    </w:p>
    <w:p w:rsidR="003953FF" w:rsidRPr="00B05DEA" w:rsidRDefault="00B05DEA" w:rsidP="0084573E">
      <w:pPr>
        <w:numPr>
          <w:ilvl w:val="0"/>
          <w:numId w:val="44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численный рост посещаемости творческих кружков, объединений, спортивных секций; </w:t>
      </w:r>
    </w:p>
    <w:p w:rsidR="003953FF" w:rsidRPr="00B05DEA" w:rsidRDefault="00B05DEA" w:rsidP="0084573E">
      <w:pPr>
        <w:numPr>
          <w:ilvl w:val="0"/>
          <w:numId w:val="44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количественный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качественный рост успешно реализованных образовательных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творческих проектов; </w:t>
      </w:r>
    </w:p>
    <w:p w:rsidR="003953FF" w:rsidRPr="00B05DEA" w:rsidRDefault="00B05DEA" w:rsidP="0084573E">
      <w:pPr>
        <w:numPr>
          <w:ilvl w:val="0"/>
          <w:numId w:val="44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снижение числа обучающихся, состоящих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учете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полиции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психоневрологических диспансерах; </w:t>
      </w:r>
    </w:p>
    <w:p w:rsidR="003953FF" w:rsidRDefault="00B05DEA" w:rsidP="0084573E">
      <w:pPr>
        <w:numPr>
          <w:ilvl w:val="0"/>
          <w:numId w:val="44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снижение числа жалоб от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родителей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педагогов, связанных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социальной незащищенностью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конфликтами внутри коллектива обучающихся.</w:t>
      </w:r>
    </w:p>
    <w:p w:rsidR="003F5F97" w:rsidRPr="00B05DEA" w:rsidRDefault="003F5F97" w:rsidP="003F5F97">
      <w:p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8. Механизмы мотивации и</w:t>
      </w:r>
      <w:r w:rsidRPr="00B05DEA">
        <w:rPr>
          <w:rFonts w:cstheme="minorHAnsi"/>
          <w:b/>
          <w:bCs/>
          <w:color w:val="000000"/>
          <w:sz w:val="26"/>
          <w:szCs w:val="26"/>
        </w:rPr>
        <w:t> </w:t>
      </w: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поощрения наставников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числу лучших мотивирующих наставника факторов можно отнести:</w:t>
      </w:r>
    </w:p>
    <w:p w:rsidR="003953FF" w:rsidRPr="00B05DEA" w:rsidRDefault="00B05DEA" w:rsidP="0084573E">
      <w:pPr>
        <w:numPr>
          <w:ilvl w:val="0"/>
          <w:numId w:val="45"/>
        </w:numPr>
        <w:spacing w:before="0" w:beforeAutospacing="0" w:after="0" w:afterAutospacing="0"/>
        <w:ind w:right="18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поддержку системы наставничества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школьном, общественном, муниципальном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 xml:space="preserve">государственном уровнях; </w:t>
      </w:r>
    </w:p>
    <w:p w:rsidR="003953FF" w:rsidRPr="00B05DEA" w:rsidRDefault="00B05DEA" w:rsidP="0084573E">
      <w:pPr>
        <w:numPr>
          <w:ilvl w:val="0"/>
          <w:numId w:val="45"/>
        </w:numPr>
        <w:spacing w:before="0" w:beforeAutospacing="0" w:after="0" w:afterAutospacing="0"/>
        <w:ind w:right="18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создание среды,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которой наставничество воспринимается как почетная миссия, где формируется ощущение причастности к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большому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важному делу, в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котором наставнику отводится ведущая роль.</w:t>
      </w:r>
    </w:p>
    <w:p w:rsidR="003953FF" w:rsidRPr="00B05DEA" w:rsidRDefault="00B05DEA" w:rsidP="003F5F97">
      <w:pPr>
        <w:spacing w:before="0" w:beforeAutospacing="0" w:after="0" w:afterAutospacing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Мероприятия по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популяризации роли наставника.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left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Организация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проведение фестивалей, форумов, конференций наставников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школьном уровне.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Выдвижение лучших наставников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конкурсы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мероприятия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муниципальном, региональном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федеральном уровнях.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Проведение школьного конкурса профессионального мастерства «Наставник года», «Лучшая пара», «Наставник+».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Создание специальной рубрики «Наши наставники»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школьном сайте.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left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lastRenderedPageBreak/>
        <w:t>Создание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школьном сайте методической копилки с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программами наставничества.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Награждение школьными грамотами «Лучший наставник».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contextualSpacing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 xml:space="preserve"> Благодарственные письма родителям наставников из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числа обучающихся.</w:t>
      </w:r>
    </w:p>
    <w:p w:rsidR="003953FF" w:rsidRPr="00B05DEA" w:rsidRDefault="00B05DEA" w:rsidP="0084573E">
      <w:pPr>
        <w:numPr>
          <w:ilvl w:val="0"/>
          <w:numId w:val="29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0"/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color w:val="000000"/>
          <w:sz w:val="26"/>
          <w:szCs w:val="26"/>
          <w:lang w:val="ru-RU"/>
        </w:rPr>
        <w:t>Благодарственные письма на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предприятия и</w:t>
      </w:r>
      <w:r w:rsidRPr="00B05DEA">
        <w:rPr>
          <w:rFonts w:cstheme="minorHAnsi"/>
          <w:color w:val="000000"/>
          <w:sz w:val="26"/>
          <w:szCs w:val="26"/>
        </w:rPr>
        <w:t> </w:t>
      </w:r>
      <w:r w:rsidRPr="00B05DEA">
        <w:rPr>
          <w:rFonts w:cstheme="minorHAnsi"/>
          <w:color w:val="000000"/>
          <w:sz w:val="26"/>
          <w:szCs w:val="26"/>
          <w:lang w:val="ru-RU"/>
        </w:rPr>
        <w:t>организации наставников.</w:t>
      </w:r>
    </w:p>
    <w:p w:rsidR="003953FF" w:rsidRPr="00B05DEA" w:rsidRDefault="00B05DEA" w:rsidP="00B05DEA">
      <w:pPr>
        <w:jc w:val="both"/>
        <w:rPr>
          <w:rFonts w:cstheme="minorHAnsi"/>
          <w:color w:val="000000"/>
          <w:sz w:val="26"/>
          <w:szCs w:val="26"/>
          <w:lang w:val="ru-RU"/>
        </w:rPr>
      </w:pP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>9. Дорожная карта внедрения Программы</w:t>
      </w:r>
      <w:r w:rsidR="0084573E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 о</w:t>
      </w: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 наставничеств</w:t>
      </w:r>
      <w:r w:rsidR="0084573E">
        <w:rPr>
          <w:rFonts w:cstheme="minorHAnsi"/>
          <w:b/>
          <w:bCs/>
          <w:color w:val="000000"/>
          <w:sz w:val="26"/>
          <w:szCs w:val="26"/>
          <w:lang w:val="ru-RU"/>
        </w:rPr>
        <w:t>е</w:t>
      </w:r>
      <w:r w:rsidRPr="00B05DEA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 в</w:t>
      </w:r>
      <w:r w:rsidRPr="00B05DEA">
        <w:rPr>
          <w:rFonts w:cstheme="minorHAnsi"/>
          <w:b/>
          <w:bCs/>
          <w:color w:val="000000"/>
          <w:sz w:val="26"/>
          <w:szCs w:val="26"/>
        </w:rPr>
        <w:t> </w:t>
      </w:r>
      <w:r w:rsidR="00E56169">
        <w:rPr>
          <w:rFonts w:cstheme="minorHAnsi"/>
          <w:b/>
          <w:bCs/>
          <w:color w:val="000000"/>
          <w:sz w:val="26"/>
          <w:szCs w:val="26"/>
          <w:lang w:val="ru-RU"/>
        </w:rPr>
        <w:t xml:space="preserve">МБОУ </w:t>
      </w:r>
      <w:r w:rsidR="000A74E0" w:rsidRPr="000A74E0">
        <w:rPr>
          <w:sz w:val="24"/>
          <w:lang w:val="ru-RU"/>
        </w:rPr>
        <w:t>«</w:t>
      </w:r>
      <w:proofErr w:type="spellStart"/>
      <w:r w:rsidR="000A74E0" w:rsidRPr="000A74E0">
        <w:rPr>
          <w:sz w:val="24"/>
          <w:lang w:val="ru-RU"/>
        </w:rPr>
        <w:t>Куакбашская</w:t>
      </w:r>
      <w:proofErr w:type="spellEnd"/>
      <w:r w:rsidR="000A74E0" w:rsidRPr="000A74E0">
        <w:rPr>
          <w:sz w:val="24"/>
          <w:lang w:val="ru-RU"/>
        </w:rPr>
        <w:t xml:space="preserve"> ООШ»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3"/>
        <w:gridCol w:w="5181"/>
        <w:gridCol w:w="1343"/>
        <w:gridCol w:w="2428"/>
      </w:tblGrid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Мероприятие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Сроки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53FF" w:rsidRPr="00B05DEA" w:rsidRDefault="00B05DEA" w:rsidP="00B05DEA">
            <w:pPr>
              <w:jc w:val="both"/>
              <w:rPr>
                <w:rFonts w:cstheme="minorHAnsi"/>
                <w:b/>
                <w:bCs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b/>
                <w:bCs/>
                <w:color w:val="000000"/>
                <w:sz w:val="26"/>
                <w:szCs w:val="26"/>
              </w:rPr>
              <w:t>Ответственный</w:t>
            </w:r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Информирование педагогического сообщества образовательной организации 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реализации Программы 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наставничеств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F5F97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573E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3F5F97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УВР </w:t>
            </w:r>
          </w:p>
          <w:p w:rsidR="003953FF" w:rsidRPr="003F5F97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3F5F97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3F5F97">
              <w:rPr>
                <w:rFonts w:cstheme="minorHAnsi"/>
                <w:color w:val="000000"/>
                <w:sz w:val="26"/>
                <w:szCs w:val="26"/>
                <w:lang w:val="ru-RU"/>
              </w:rPr>
              <w:t>ВР</w:t>
            </w:r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Информирование родительского сообщества 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планируемой реализации Программы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о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наставничеств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F5F97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573E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УВР</w:t>
            </w:r>
          </w:p>
          <w:p w:rsidR="003953FF" w:rsidRPr="003F5F97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3F5F97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3F5F97">
              <w:rPr>
                <w:rFonts w:cstheme="minorHAnsi"/>
                <w:color w:val="000000"/>
                <w:sz w:val="26"/>
                <w:szCs w:val="26"/>
                <w:lang w:val="ru-RU"/>
              </w:rPr>
              <w:t>ВР</w:t>
            </w:r>
          </w:p>
        </w:tc>
      </w:tr>
      <w:tr w:rsidR="00D05458" w:rsidRPr="0050654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 w:rsidRPr="003F5F97">
              <w:rPr>
                <w:rFonts w:cstheme="minorHAnsi"/>
                <w:color w:val="000000"/>
                <w:sz w:val="26"/>
                <w:szCs w:val="26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Встреча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сообществом выпускников и/или представителями региональных организаций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предприятий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целью информирования 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реализации Программы 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о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наставничеств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3F5F97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573E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УВР</w:t>
            </w:r>
          </w:p>
          <w:p w:rsidR="0084573E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ВР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Классные руководители</w:t>
            </w:r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B05DEA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 w:rsidRPr="003F5F97">
              <w:rPr>
                <w:rFonts w:cstheme="minorHAnsi"/>
                <w:color w:val="000000"/>
                <w:sz w:val="26"/>
                <w:szCs w:val="26"/>
                <w:lang w:val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Встреча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обучающимися образовательной организации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информированием 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реализуемой </w:t>
            </w:r>
            <w:proofErr w:type="gramStart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Программе</w:t>
            </w:r>
            <w:proofErr w:type="gramEnd"/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наставничеств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3F5F97" w:rsidRDefault="003F5F97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4573E" w:rsidRDefault="0084573E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ВР</w:t>
            </w:r>
          </w:p>
          <w:p w:rsidR="003953FF" w:rsidRPr="003F5F97" w:rsidRDefault="0084573E" w:rsidP="0084573E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Классные руководители</w:t>
            </w:r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анкетирования среди обучающихся/педагогов, желающих принять участие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Программе 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наставничеств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е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. Сбор согласий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сбор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обработку персональных данных от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совершеннолетних участников программы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 программы.</w:t>
            </w:r>
          </w:p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Руководители ШМО.</w:t>
            </w:r>
          </w:p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Классные руководители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Сбор дополнительной информации 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запросах наставляемых (обучающиеся/педагоги) от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третьих лиц: классный руководитель, психолог, соцработник, родители. Сбор согласий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сбор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обработку персональных данных от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законных представителей несовершеннолетних участников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сентябрь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 программы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Классные руководители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Педагог-психолог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</w:p>
          <w:p w:rsidR="003953FF" w:rsidRPr="00B05DEA" w:rsidRDefault="00D05458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Социальный </w:t>
            </w: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 xml:space="preserve">педагог 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05458" w:rsidRDefault="00B05DEA" w:rsidP="00D05458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Анализ полученных от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третьих лиц данных. </w:t>
            </w:r>
            <w:r w:rsidR="00D05458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Формирование базы </w:t>
            </w:r>
            <w:proofErr w:type="gramStart"/>
            <w:r w:rsidR="00D05458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  <w:proofErr w:type="gram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05458" w:rsidRDefault="00D05458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Сентябрь-октябрь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D05458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Куратор программы </w:t>
            </w:r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rPr>
                <w:rFonts w:cstheme="minorHAnsi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Выбор форм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программ наставничества исходя из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потребностей школы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 программы.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Руководители ШМО.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Классные руководители</w:t>
            </w:r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Оценка результатов участников-наставляемых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заданным параметрам, необходимым для будущего сравнения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мониторинга влияния программ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всех участников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05458" w:rsidRDefault="00D05458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Октябрь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 программы.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Руководители ШМО.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Классные руководители</w:t>
            </w:r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84573E" w:rsidRDefault="00B05DEA" w:rsidP="0084573E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анкетирования среди потенциальных наставников, желающих принять участие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Программе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о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наставничеств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е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. </w:t>
            </w:r>
            <w:r w:rsidRP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Сбор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P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согласий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r w:rsidRP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сбор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>обработку персональных данных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05458" w:rsidRDefault="00D05458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 программы.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Руководители ШМО.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Классные руководители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Анализ заполненных анкет потенциальных наставников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сопоставление данных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анкетами наставляемых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Формирование базы наставников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Оценка участников-наставников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заданным параметрам, необходимым для будущего сравнения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мониторинга влияния программ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всех участников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собеседования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наставниками (в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некоторых случаях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привлечением психолога)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Поиск экспертов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материалов для проведения обучения наставников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Обучение наставников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Default="00D05458">
            <w:r w:rsidRPr="00423EC5"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Кураторпрограммы</w:t>
            </w:r>
            <w:proofErr w:type="spellEnd"/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lastRenderedPageBreak/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Организация групповой встречи наставников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Default="00D05458">
            <w:r w:rsidRPr="00423EC5"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</w:t>
            </w:r>
            <w:proofErr w:type="spellEnd"/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программы</w:t>
            </w:r>
            <w:proofErr w:type="spellEnd"/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анкетирования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предмет предпочитаемого наставника/наставляемого после завершения групповой встречи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Default="00D05458">
            <w:r w:rsidRPr="00423EC5"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</w:t>
            </w:r>
            <w:proofErr w:type="spellEnd"/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программы</w:t>
            </w:r>
            <w:proofErr w:type="spellEnd"/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Анализ анкет групповой встречи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соединение наставников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пары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Default="00D05458">
            <w:r w:rsidRPr="00423EC5"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</w:t>
            </w:r>
            <w:proofErr w:type="spellEnd"/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программы</w:t>
            </w:r>
            <w:proofErr w:type="spellEnd"/>
          </w:p>
        </w:tc>
      </w:tr>
      <w:tr w:rsidR="00D05458" w:rsidRPr="000F4B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Информирование участников 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сложившихся парах/группах. Закрепление пар/групп распоряжением руководителя образовательной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УВР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первой, организационной, встречи наставника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Сентябрь-октябрь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Наставники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второй пробной рабочей встречи наставника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D05458" w:rsidRDefault="00D05458" w:rsidP="00B05DEA">
            <w:pPr>
              <w:jc w:val="both"/>
              <w:rPr>
                <w:rFonts w:cstheme="minorHAnsi"/>
                <w:sz w:val="26"/>
                <w:szCs w:val="26"/>
                <w:lang w:val="ru-RU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</w:t>
            </w:r>
            <w:proofErr w:type="spellEnd"/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программы</w:t>
            </w:r>
            <w:proofErr w:type="spellEnd"/>
            <w:r w:rsidRPr="00B05DEA">
              <w:rPr>
                <w:rFonts w:cstheme="minorHAnsi"/>
                <w:color w:val="000000"/>
                <w:sz w:val="26"/>
                <w:szCs w:val="26"/>
              </w:rPr>
              <w:t>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Наставники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встречи-планирования рабочего процесса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рамках Программы наставничества с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наставником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ноябрь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программы.</w:t>
            </w:r>
          </w:p>
          <w:p w:rsidR="003953FF" w:rsidRPr="00B05DEA" w:rsidRDefault="00B05DEA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Наставники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Регулярные встречи наставника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>
              <w:rPr>
                <w:rFonts w:cstheme="minorHAnsi"/>
                <w:color w:val="000000"/>
                <w:sz w:val="26"/>
                <w:szCs w:val="26"/>
                <w:lang w:val="ru-RU"/>
              </w:rPr>
              <w:t>ноябрь</w:t>
            </w:r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–</w:t>
            </w:r>
            <w:proofErr w:type="spellStart"/>
            <w:r w:rsidR="00B05DEA" w:rsidRPr="00B05DEA">
              <w:rPr>
                <w:rFonts w:cstheme="minorHAnsi"/>
                <w:color w:val="000000"/>
                <w:sz w:val="26"/>
                <w:szCs w:val="26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Наставники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Сроки сбора обратной связи от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участников Программы наставничества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заключительной встречи наставника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наставляемого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Наставники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групповой заключительной встречи всех пар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групп наставников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наставляемых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Наставники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Анкетирование участников. Проведение мониторинга личной удовлетворенности участием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Программе наставничества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Приглашение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торжественное мероприятие всех участников Программы наставничества, их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родных, представителей организаций-партнеров, представителей администрации муниципалитета,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lastRenderedPageBreak/>
              <w:t>представителей иных образовательных организаций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некоммерческих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Default="00D05458">
            <w:proofErr w:type="spellStart"/>
            <w:r w:rsidRPr="00E25991">
              <w:rPr>
                <w:rFonts w:cstheme="minorHAnsi"/>
                <w:color w:val="000000"/>
                <w:sz w:val="26"/>
                <w:szCs w:val="26"/>
              </w:rPr>
              <w:lastRenderedPageBreak/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Директор</w:t>
            </w:r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</w:p>
          <w:p w:rsidR="00D05458" w:rsidRPr="00B05DEA" w:rsidRDefault="00D05458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УВР.</w:t>
            </w:r>
          </w:p>
          <w:p w:rsidR="00D05458" w:rsidRPr="00B05DEA" w:rsidRDefault="00D05458" w:rsidP="0084573E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Заместитель</w:t>
            </w:r>
            <w:proofErr w:type="spellEnd"/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директора</w:t>
            </w:r>
            <w:proofErr w:type="spellEnd"/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по</w:t>
            </w:r>
            <w:proofErr w:type="spellEnd"/>
            <w:r w:rsidRPr="00B05DEA">
              <w:rPr>
                <w:rFonts w:cstheme="minorHAnsi"/>
                <w:color w:val="000000"/>
                <w:sz w:val="26"/>
                <w:szCs w:val="26"/>
              </w:rPr>
              <w:t> ВР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lastRenderedPageBreak/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торжественного мероприятия для подведения итогов программы наставничества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награждения лучших наставников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Default="00D05458">
            <w:proofErr w:type="spellStart"/>
            <w:r w:rsidRPr="00E25991">
              <w:rPr>
                <w:rFonts w:cstheme="minorHAnsi"/>
                <w:color w:val="000000"/>
                <w:sz w:val="26"/>
                <w:szCs w:val="26"/>
              </w:rPr>
              <w:t>Май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05458" w:rsidRPr="00B05DEA" w:rsidRDefault="00D05458" w:rsidP="00B836D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Директор.</w:t>
            </w:r>
          </w:p>
          <w:p w:rsidR="00D05458" w:rsidRPr="00B05DEA" w:rsidRDefault="00D05458" w:rsidP="00B836D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Заместитель директора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УВР.</w:t>
            </w:r>
          </w:p>
          <w:p w:rsidR="00D05458" w:rsidRPr="00B05DEA" w:rsidRDefault="00D05458" w:rsidP="00B836D8">
            <w:pPr>
              <w:spacing w:before="0" w:beforeAutospacing="0" w:after="0" w:afterAutospacing="0"/>
              <w:jc w:val="both"/>
              <w:rPr>
                <w:rFonts w:cstheme="minorHAnsi"/>
                <w:color w:val="000000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Заместитель</w:t>
            </w:r>
            <w:proofErr w:type="spellEnd"/>
            <w:r w:rsidR="0084573E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директорапо</w:t>
            </w:r>
            <w:proofErr w:type="spellEnd"/>
            <w:r w:rsidRPr="00B05DEA">
              <w:rPr>
                <w:rFonts w:cstheme="minorHAnsi"/>
                <w:color w:val="000000"/>
                <w:sz w:val="26"/>
                <w:szCs w:val="26"/>
              </w:rPr>
              <w:t> ВР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836D8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Проведение мониторинга качества реализации Программы</w:t>
            </w:r>
            <w:r w:rsidR="00B836D8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о 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 xml:space="preserve"> наставничеств</w:t>
            </w:r>
            <w:r w:rsidR="00B836D8">
              <w:rPr>
                <w:rFonts w:cstheme="minorHAnsi"/>
                <w:color w:val="000000"/>
                <w:sz w:val="26"/>
                <w:szCs w:val="26"/>
                <w:lang w:val="ru-RU"/>
              </w:rPr>
              <w:t>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Оценка участников по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заданным параметрам, проведение второго, заключительного, этапа мониторинга влияния программ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всех участников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Оформление итогов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процессов совместной работы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рамках Программы наставничества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кейсы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Публикация результатов Программы наставничества, лучших наставников, кейсов на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сайтах образовательной организации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организаций-партнеров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  <w:tr w:rsidR="00D05458" w:rsidRPr="00B05DE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color w:val="000000"/>
                <w:sz w:val="26"/>
                <w:szCs w:val="26"/>
                <w:lang w:val="ru-RU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Внесение данных об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итогах реализации Программы наставничества в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базу наставников и</w:t>
            </w:r>
            <w:r w:rsidRPr="00B05DEA">
              <w:rPr>
                <w:rFonts w:cstheme="minorHAnsi"/>
                <w:color w:val="000000"/>
                <w:sz w:val="26"/>
                <w:szCs w:val="26"/>
              </w:rPr>
              <w:t> </w:t>
            </w:r>
            <w:r w:rsidRPr="00B05DEA">
              <w:rPr>
                <w:rFonts w:cstheme="minorHAnsi"/>
                <w:color w:val="000000"/>
                <w:sz w:val="26"/>
                <w:szCs w:val="26"/>
                <w:lang w:val="ru-RU"/>
              </w:rPr>
              <w:t>базу наставляемых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proofErr w:type="spellStart"/>
            <w:r w:rsidRPr="00B05DEA">
              <w:rPr>
                <w:rFonts w:cstheme="minorHAnsi"/>
                <w:color w:val="000000"/>
                <w:sz w:val="26"/>
                <w:szCs w:val="26"/>
              </w:rPr>
              <w:t>Июнь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953FF" w:rsidRPr="00B05DEA" w:rsidRDefault="00B05DEA" w:rsidP="00B05DEA">
            <w:pPr>
              <w:jc w:val="both"/>
              <w:rPr>
                <w:rFonts w:cstheme="minorHAnsi"/>
                <w:sz w:val="26"/>
                <w:szCs w:val="26"/>
              </w:rPr>
            </w:pPr>
            <w:r w:rsidRPr="00B05DEA">
              <w:rPr>
                <w:rFonts w:cstheme="minorHAnsi"/>
                <w:color w:val="000000"/>
                <w:sz w:val="26"/>
                <w:szCs w:val="26"/>
              </w:rPr>
              <w:t>Куратор программы</w:t>
            </w:r>
          </w:p>
        </w:tc>
      </w:tr>
    </w:tbl>
    <w:p w:rsidR="00B05DEA" w:rsidRPr="00B05DEA" w:rsidRDefault="00B05DEA" w:rsidP="00B05DEA">
      <w:pPr>
        <w:jc w:val="both"/>
        <w:rPr>
          <w:rFonts w:cstheme="minorHAnsi"/>
          <w:sz w:val="26"/>
          <w:szCs w:val="26"/>
        </w:rPr>
      </w:pPr>
    </w:p>
    <w:sectPr w:rsidR="00B05DEA" w:rsidRPr="00B05DEA" w:rsidSect="001C72AD">
      <w:footerReference w:type="default" r:id="rId9"/>
      <w:pgSz w:w="11907" w:h="16839"/>
      <w:pgMar w:top="1134" w:right="851" w:bottom="1134" w:left="1701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64F7" w:rsidRDefault="00DD64F7" w:rsidP="001C72AD">
      <w:pPr>
        <w:spacing w:before="0" w:after="0"/>
      </w:pPr>
      <w:r>
        <w:separator/>
      </w:r>
    </w:p>
  </w:endnote>
  <w:endnote w:type="continuationSeparator" w:id="0">
    <w:p w:rsidR="00DD64F7" w:rsidRDefault="00DD64F7" w:rsidP="001C72AD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391339"/>
      <w:docPartObj>
        <w:docPartGallery w:val="Page Numbers (Bottom of Page)"/>
        <w:docPartUnique/>
      </w:docPartObj>
    </w:sdtPr>
    <w:sdtEndPr/>
    <w:sdtContent>
      <w:p w:rsidR="00E56169" w:rsidRDefault="00E56169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4B91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:rsidR="00E56169" w:rsidRDefault="00E56169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64F7" w:rsidRDefault="00DD64F7" w:rsidP="001C72AD">
      <w:pPr>
        <w:spacing w:before="0" w:after="0"/>
      </w:pPr>
      <w:r>
        <w:separator/>
      </w:r>
    </w:p>
  </w:footnote>
  <w:footnote w:type="continuationSeparator" w:id="0">
    <w:p w:rsidR="00DD64F7" w:rsidRDefault="00DD64F7" w:rsidP="001C72A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82F55"/>
    <w:multiLevelType w:val="multilevel"/>
    <w:tmpl w:val="1DE88D2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415320"/>
    <w:multiLevelType w:val="multilevel"/>
    <w:tmpl w:val="97F63B0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BD5B87"/>
    <w:multiLevelType w:val="multilevel"/>
    <w:tmpl w:val="0DB8CB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DFD5E0C"/>
    <w:multiLevelType w:val="hybridMultilevel"/>
    <w:tmpl w:val="B3901576"/>
    <w:lvl w:ilvl="0" w:tplc="76B46D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484CB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1645201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17B516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665F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7A419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B6116FB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BA53996"/>
    <w:multiLevelType w:val="multilevel"/>
    <w:tmpl w:val="C390EF4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2544A5"/>
    <w:multiLevelType w:val="multilevel"/>
    <w:tmpl w:val="4570575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2A25AA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12454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A675C8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B2C045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BD53E58"/>
    <w:multiLevelType w:val="multilevel"/>
    <w:tmpl w:val="057EF0B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6103A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6466079"/>
    <w:multiLevelType w:val="multilevel"/>
    <w:tmpl w:val="907C8BC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69D54A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83E5F0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B1C5AB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DE688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1493DC8"/>
    <w:multiLevelType w:val="multilevel"/>
    <w:tmpl w:val="D9506BF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46D4B1F"/>
    <w:multiLevelType w:val="multilevel"/>
    <w:tmpl w:val="4A0651C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4B46A0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3648E2"/>
    <w:multiLevelType w:val="hybridMultilevel"/>
    <w:tmpl w:val="7E4237B6"/>
    <w:lvl w:ilvl="0" w:tplc="76B46D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A57335E"/>
    <w:multiLevelType w:val="multilevel"/>
    <w:tmpl w:val="BBB6CF0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F083A2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72853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8063674"/>
    <w:multiLevelType w:val="multilevel"/>
    <w:tmpl w:val="99A4D3A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A8D168C"/>
    <w:multiLevelType w:val="multilevel"/>
    <w:tmpl w:val="42F87FD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C740B5F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24841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A2C7A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C2E6CD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D7447D9"/>
    <w:multiLevelType w:val="multilevel"/>
    <w:tmpl w:val="00E220E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DFD5AE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EFE6809"/>
    <w:multiLevelType w:val="multilevel"/>
    <w:tmpl w:val="CCF0B2C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3194B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5A75963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8DF444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A2940C9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BC63ED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C8A15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29"/>
  </w:num>
  <w:num w:numId="3">
    <w:abstractNumId w:val="34"/>
  </w:num>
  <w:num w:numId="4">
    <w:abstractNumId w:val="14"/>
  </w:num>
  <w:num w:numId="5">
    <w:abstractNumId w:val="43"/>
  </w:num>
  <w:num w:numId="6">
    <w:abstractNumId w:val="8"/>
  </w:num>
  <w:num w:numId="7">
    <w:abstractNumId w:val="15"/>
  </w:num>
  <w:num w:numId="8">
    <w:abstractNumId w:val="37"/>
  </w:num>
  <w:num w:numId="9">
    <w:abstractNumId w:val="41"/>
  </w:num>
  <w:num w:numId="10">
    <w:abstractNumId w:val="13"/>
  </w:num>
  <w:num w:numId="11">
    <w:abstractNumId w:val="32"/>
  </w:num>
  <w:num w:numId="12">
    <w:abstractNumId w:val="44"/>
  </w:num>
  <w:num w:numId="13">
    <w:abstractNumId w:val="21"/>
  </w:num>
  <w:num w:numId="14">
    <w:abstractNumId w:val="7"/>
  </w:num>
  <w:num w:numId="15">
    <w:abstractNumId w:val="9"/>
  </w:num>
  <w:num w:numId="16">
    <w:abstractNumId w:val="6"/>
  </w:num>
  <w:num w:numId="17">
    <w:abstractNumId w:val="42"/>
  </w:num>
  <w:num w:numId="18">
    <w:abstractNumId w:val="22"/>
  </w:num>
  <w:num w:numId="19">
    <w:abstractNumId w:val="4"/>
  </w:num>
  <w:num w:numId="20">
    <w:abstractNumId w:val="5"/>
  </w:num>
  <w:num w:numId="21">
    <w:abstractNumId w:val="17"/>
  </w:num>
  <w:num w:numId="22">
    <w:abstractNumId w:val="40"/>
  </w:num>
  <w:num w:numId="23">
    <w:abstractNumId w:val="19"/>
  </w:num>
  <w:num w:numId="24">
    <w:abstractNumId w:val="39"/>
  </w:num>
  <w:num w:numId="25">
    <w:abstractNumId w:val="33"/>
  </w:num>
  <w:num w:numId="26">
    <w:abstractNumId w:val="25"/>
  </w:num>
  <w:num w:numId="27">
    <w:abstractNumId w:val="35"/>
  </w:num>
  <w:num w:numId="28">
    <w:abstractNumId w:val="28"/>
  </w:num>
  <w:num w:numId="29">
    <w:abstractNumId w:val="12"/>
  </w:num>
  <w:num w:numId="30">
    <w:abstractNumId w:val="38"/>
  </w:num>
  <w:num w:numId="31">
    <w:abstractNumId w:val="27"/>
  </w:num>
  <w:num w:numId="32">
    <w:abstractNumId w:val="2"/>
  </w:num>
  <w:num w:numId="33">
    <w:abstractNumId w:val="31"/>
  </w:num>
  <w:num w:numId="34">
    <w:abstractNumId w:val="36"/>
  </w:num>
  <w:num w:numId="35">
    <w:abstractNumId w:val="26"/>
  </w:num>
  <w:num w:numId="36">
    <w:abstractNumId w:val="1"/>
  </w:num>
  <w:num w:numId="37">
    <w:abstractNumId w:val="0"/>
  </w:num>
  <w:num w:numId="38">
    <w:abstractNumId w:val="3"/>
  </w:num>
  <w:num w:numId="39">
    <w:abstractNumId w:val="23"/>
  </w:num>
  <w:num w:numId="40">
    <w:abstractNumId w:val="16"/>
  </w:num>
  <w:num w:numId="41">
    <w:abstractNumId w:val="11"/>
  </w:num>
  <w:num w:numId="42">
    <w:abstractNumId w:val="24"/>
  </w:num>
  <w:num w:numId="43">
    <w:abstractNumId w:val="30"/>
  </w:num>
  <w:num w:numId="44">
    <w:abstractNumId w:val="10"/>
  </w:num>
  <w:num w:numId="45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A74E0"/>
    <w:rsid w:val="000F4B91"/>
    <w:rsid w:val="00125311"/>
    <w:rsid w:val="00150E12"/>
    <w:rsid w:val="00183B0A"/>
    <w:rsid w:val="001C72AD"/>
    <w:rsid w:val="002D33B1"/>
    <w:rsid w:val="002D3591"/>
    <w:rsid w:val="003514A0"/>
    <w:rsid w:val="003953FF"/>
    <w:rsid w:val="003F5F97"/>
    <w:rsid w:val="003F6A9D"/>
    <w:rsid w:val="00414A41"/>
    <w:rsid w:val="00444966"/>
    <w:rsid w:val="00451C01"/>
    <w:rsid w:val="004F7E17"/>
    <w:rsid w:val="00506549"/>
    <w:rsid w:val="005A05CE"/>
    <w:rsid w:val="005C7844"/>
    <w:rsid w:val="00653AF6"/>
    <w:rsid w:val="006736B7"/>
    <w:rsid w:val="0081432D"/>
    <w:rsid w:val="00832BAF"/>
    <w:rsid w:val="0084573E"/>
    <w:rsid w:val="00884E9B"/>
    <w:rsid w:val="00B05DEA"/>
    <w:rsid w:val="00B73A5A"/>
    <w:rsid w:val="00B836D8"/>
    <w:rsid w:val="00D0072D"/>
    <w:rsid w:val="00D05458"/>
    <w:rsid w:val="00D905F3"/>
    <w:rsid w:val="00DD64F7"/>
    <w:rsid w:val="00E16F88"/>
    <w:rsid w:val="00E21BD5"/>
    <w:rsid w:val="00E438A1"/>
    <w:rsid w:val="00E56169"/>
    <w:rsid w:val="00E662E9"/>
    <w:rsid w:val="00F01E19"/>
    <w:rsid w:val="00F40B46"/>
    <w:rsid w:val="00F505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25311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1C72AD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C72AD"/>
  </w:style>
  <w:style w:type="paragraph" w:styleId="a6">
    <w:name w:val="footer"/>
    <w:basedOn w:val="a"/>
    <w:link w:val="a7"/>
    <w:uiPriority w:val="99"/>
    <w:unhideWhenUsed/>
    <w:rsid w:val="001C72AD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1C72AD"/>
  </w:style>
  <w:style w:type="paragraph" w:styleId="a8">
    <w:name w:val="Balloon Text"/>
    <w:basedOn w:val="a"/>
    <w:link w:val="a9"/>
    <w:uiPriority w:val="99"/>
    <w:semiHidden/>
    <w:unhideWhenUsed/>
    <w:rsid w:val="000F4B9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4B9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25311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1C72AD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1C72AD"/>
  </w:style>
  <w:style w:type="paragraph" w:styleId="a6">
    <w:name w:val="footer"/>
    <w:basedOn w:val="a"/>
    <w:link w:val="a7"/>
    <w:uiPriority w:val="99"/>
    <w:unhideWhenUsed/>
    <w:rsid w:val="001C72AD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1C72AD"/>
  </w:style>
  <w:style w:type="paragraph" w:styleId="a8">
    <w:name w:val="Balloon Text"/>
    <w:basedOn w:val="a"/>
    <w:link w:val="a9"/>
    <w:uiPriority w:val="99"/>
    <w:semiHidden/>
    <w:unhideWhenUsed/>
    <w:rsid w:val="000F4B9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F4B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23</Pages>
  <Words>5848</Words>
  <Characters>33340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dc:description>Подготовлено экспертами Актион-МЦФЭР</dc:description>
  <cp:lastModifiedBy>Пользователь Windows</cp:lastModifiedBy>
  <cp:revision>2</cp:revision>
  <dcterms:created xsi:type="dcterms:W3CDTF">2023-03-04T09:00:00Z</dcterms:created>
  <dcterms:modified xsi:type="dcterms:W3CDTF">2023-03-04T09:00:00Z</dcterms:modified>
</cp:coreProperties>
</file>